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DEE0" w14:textId="6227474A" w:rsidR="00730A67" w:rsidRPr="00730A67" w:rsidRDefault="00730A67" w:rsidP="00730A67">
      <w:pPr>
        <w:keepNext/>
        <w:tabs>
          <w:tab w:val="right" w:pos="5400"/>
        </w:tabs>
        <w:jc w:val="center"/>
        <w:outlineLvl w:val="1"/>
        <w:rPr>
          <w:sz w:val="28"/>
          <w:szCs w:val="28"/>
        </w:rPr>
      </w:pPr>
      <w:r w:rsidRPr="00730A67">
        <w:rPr>
          <w:sz w:val="28"/>
          <w:szCs w:val="28"/>
        </w:rPr>
        <w:t>АВТОНОМНАЯ НЕКОММЕРЧЕСКАЯ</w:t>
      </w:r>
      <w:r>
        <w:rPr>
          <w:sz w:val="28"/>
          <w:szCs w:val="28"/>
        </w:rPr>
        <w:t xml:space="preserve"> </w:t>
      </w:r>
      <w:r w:rsidRPr="00730A67">
        <w:rPr>
          <w:sz w:val="28"/>
          <w:szCs w:val="28"/>
        </w:rPr>
        <w:t>ОБРАЗОВАТЕЛЬНАЯ  ОРГАНИЗАЦИЯ ВЫСШЕГО ОБРАЗОВАНИЯ</w:t>
      </w:r>
    </w:p>
    <w:p w14:paraId="32ADF12F" w14:textId="77777777" w:rsidR="00730A67" w:rsidRPr="00730A67" w:rsidRDefault="00730A67" w:rsidP="00730A67">
      <w:pPr>
        <w:keepNext/>
        <w:tabs>
          <w:tab w:val="right" w:pos="5400"/>
        </w:tabs>
        <w:jc w:val="center"/>
        <w:outlineLvl w:val="1"/>
        <w:rPr>
          <w:sz w:val="28"/>
          <w:szCs w:val="28"/>
        </w:rPr>
      </w:pPr>
      <w:r w:rsidRPr="00730A67">
        <w:rPr>
          <w:sz w:val="28"/>
          <w:szCs w:val="28"/>
        </w:rPr>
        <w:t>ЦЕНТРОСОЮЗА РОССИЙСКОЙ ФЕДЕРАЦИИ</w:t>
      </w:r>
    </w:p>
    <w:p w14:paraId="560A63F0" w14:textId="77777777" w:rsidR="00730A67" w:rsidRPr="00730A67" w:rsidRDefault="00730A67" w:rsidP="00730A67">
      <w:pPr>
        <w:keepNext/>
        <w:tabs>
          <w:tab w:val="right" w:pos="5400"/>
        </w:tabs>
        <w:jc w:val="center"/>
        <w:outlineLvl w:val="1"/>
        <w:rPr>
          <w:sz w:val="28"/>
          <w:szCs w:val="28"/>
        </w:rPr>
      </w:pPr>
      <w:r w:rsidRPr="00730A67">
        <w:rPr>
          <w:sz w:val="28"/>
          <w:szCs w:val="28"/>
        </w:rPr>
        <w:t>«РОССИЙСКИЙ УНИВЕРСИТЕТ КООПЕРАЦИИ»</w:t>
      </w:r>
    </w:p>
    <w:p w14:paraId="173DE646" w14:textId="67A8D7CC" w:rsidR="00A577D8" w:rsidRPr="00730A67" w:rsidRDefault="00730A67" w:rsidP="00730A67">
      <w:pPr>
        <w:keepNext/>
        <w:tabs>
          <w:tab w:val="right" w:pos="5400"/>
        </w:tabs>
        <w:jc w:val="center"/>
        <w:outlineLvl w:val="1"/>
        <w:rPr>
          <w:b/>
          <w:bCs/>
          <w:sz w:val="28"/>
          <w:szCs w:val="28"/>
        </w:rPr>
      </w:pPr>
      <w:r w:rsidRPr="00730A67">
        <w:rPr>
          <w:b/>
          <w:sz w:val="28"/>
          <w:szCs w:val="28"/>
        </w:rPr>
        <w:t>КАЗАНСКИЙ КООПЕРАТИВНЫЙ ИНСТИТУТ (ФИЛИАЛ)</w:t>
      </w:r>
    </w:p>
    <w:p w14:paraId="536B9B07" w14:textId="77777777" w:rsidR="00730A67" w:rsidRDefault="00730A67" w:rsidP="00441E3F">
      <w:pPr>
        <w:keepNext/>
        <w:tabs>
          <w:tab w:val="right" w:pos="5400"/>
        </w:tabs>
        <w:jc w:val="center"/>
        <w:outlineLvl w:val="1"/>
        <w:rPr>
          <w:b/>
          <w:bCs/>
          <w:sz w:val="28"/>
          <w:szCs w:val="28"/>
        </w:rPr>
      </w:pPr>
    </w:p>
    <w:p w14:paraId="3CB7C13B" w14:textId="77777777" w:rsidR="00A577D8" w:rsidRPr="00441E3F" w:rsidRDefault="00A577D8" w:rsidP="00441E3F">
      <w:pPr>
        <w:keepNext/>
        <w:tabs>
          <w:tab w:val="right" w:pos="5400"/>
        </w:tabs>
        <w:jc w:val="center"/>
        <w:outlineLvl w:val="1"/>
        <w:rPr>
          <w:b/>
          <w:bCs/>
          <w:sz w:val="28"/>
          <w:szCs w:val="28"/>
        </w:rPr>
      </w:pPr>
      <w:r w:rsidRPr="00441E3F">
        <w:rPr>
          <w:b/>
          <w:bCs/>
          <w:sz w:val="28"/>
          <w:szCs w:val="28"/>
        </w:rPr>
        <w:t>ПРИКАЗ</w:t>
      </w:r>
    </w:p>
    <w:p w14:paraId="707CB7F1" w14:textId="77777777" w:rsidR="00A577D8" w:rsidRPr="00441E3F" w:rsidRDefault="00A577D8" w:rsidP="00441E3F">
      <w:pPr>
        <w:spacing w:line="276" w:lineRule="auto"/>
        <w:rPr>
          <w:sz w:val="28"/>
          <w:szCs w:val="28"/>
        </w:rPr>
      </w:pPr>
      <w:r w:rsidRPr="00441E3F">
        <w:rPr>
          <w:sz w:val="28"/>
          <w:szCs w:val="28"/>
        </w:rPr>
        <w:t>_______________</w:t>
      </w:r>
      <w:r w:rsidRPr="00441E3F">
        <w:rPr>
          <w:sz w:val="28"/>
          <w:szCs w:val="28"/>
        </w:rPr>
        <w:tab/>
      </w:r>
      <w:r w:rsidRPr="00441E3F">
        <w:rPr>
          <w:sz w:val="28"/>
          <w:szCs w:val="28"/>
        </w:rPr>
        <w:tab/>
      </w:r>
      <w:r w:rsidRPr="00441E3F">
        <w:rPr>
          <w:sz w:val="28"/>
          <w:szCs w:val="28"/>
        </w:rPr>
        <w:tab/>
      </w:r>
      <w:r w:rsidRPr="00441E3F">
        <w:rPr>
          <w:sz w:val="28"/>
          <w:szCs w:val="28"/>
        </w:rPr>
        <w:tab/>
      </w:r>
      <w:r w:rsidRPr="00441E3F">
        <w:rPr>
          <w:sz w:val="28"/>
          <w:szCs w:val="28"/>
        </w:rPr>
        <w:tab/>
      </w:r>
      <w:r w:rsidRPr="00441E3F">
        <w:rPr>
          <w:sz w:val="28"/>
          <w:szCs w:val="28"/>
        </w:rPr>
        <w:tab/>
        <w:t xml:space="preserve">                        №____________</w:t>
      </w:r>
    </w:p>
    <w:p w14:paraId="7BA98BA3" w14:textId="6AD8A98A" w:rsidR="00A577D8" w:rsidRPr="00441E3F" w:rsidRDefault="0086302B" w:rsidP="00441E3F">
      <w:pPr>
        <w:spacing w:line="276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E00080">
        <w:rPr>
          <w:sz w:val="28"/>
          <w:szCs w:val="28"/>
        </w:rPr>
        <w:t>.</w:t>
      </w:r>
      <w:r w:rsidR="0021573F">
        <w:rPr>
          <w:sz w:val="28"/>
          <w:szCs w:val="28"/>
        </w:rPr>
        <w:t xml:space="preserve"> </w:t>
      </w:r>
      <w:r w:rsidR="00A577D8" w:rsidRPr="00441E3F">
        <w:rPr>
          <w:sz w:val="28"/>
          <w:szCs w:val="28"/>
        </w:rPr>
        <w:t xml:space="preserve"> Казань</w:t>
      </w:r>
    </w:p>
    <w:p w14:paraId="325EEC6B" w14:textId="77777777" w:rsidR="00A577D8" w:rsidRPr="00441E3F" w:rsidRDefault="00A577D8" w:rsidP="00441E3F">
      <w:pPr>
        <w:pBdr>
          <w:bottom w:val="thinThickSmallGap" w:sz="24" w:space="3" w:color="auto"/>
        </w:pBdr>
        <w:rPr>
          <w:sz w:val="28"/>
          <w:szCs w:val="28"/>
        </w:rPr>
      </w:pPr>
    </w:p>
    <w:p w14:paraId="7EA0969D" w14:textId="77777777" w:rsidR="00A577D8" w:rsidRPr="00441E3F" w:rsidRDefault="00A577D8" w:rsidP="00441E3F">
      <w:pPr>
        <w:spacing w:line="276" w:lineRule="auto"/>
        <w:rPr>
          <w:sz w:val="28"/>
          <w:szCs w:val="28"/>
        </w:rPr>
      </w:pPr>
    </w:p>
    <w:p w14:paraId="71BF0BC1" w14:textId="77777777" w:rsidR="00A577D8" w:rsidRPr="00843B02" w:rsidRDefault="00A577D8" w:rsidP="002005B0">
      <w:pPr>
        <w:spacing w:line="276" w:lineRule="auto"/>
        <w:ind w:right="4252"/>
        <w:jc w:val="both"/>
        <w:rPr>
          <w:sz w:val="28"/>
          <w:szCs w:val="28"/>
        </w:rPr>
      </w:pPr>
      <w:r w:rsidRPr="00843B02">
        <w:rPr>
          <w:sz w:val="28"/>
          <w:szCs w:val="28"/>
        </w:rPr>
        <w:tab/>
        <w:t xml:space="preserve">Об утверждении </w:t>
      </w:r>
      <w:r>
        <w:rPr>
          <w:sz w:val="28"/>
          <w:szCs w:val="28"/>
        </w:rPr>
        <w:t>тематики курсовых работ на 201</w:t>
      </w:r>
      <w:r w:rsidR="002B5118">
        <w:rPr>
          <w:sz w:val="28"/>
          <w:szCs w:val="28"/>
        </w:rPr>
        <w:t>4</w:t>
      </w:r>
      <w:r w:rsidRPr="00843B02">
        <w:rPr>
          <w:sz w:val="28"/>
          <w:szCs w:val="28"/>
        </w:rPr>
        <w:t>-201</w:t>
      </w:r>
      <w:r w:rsidR="002B5118">
        <w:rPr>
          <w:sz w:val="28"/>
          <w:szCs w:val="28"/>
        </w:rPr>
        <w:t>5</w:t>
      </w:r>
      <w:r w:rsidRPr="00843B02">
        <w:rPr>
          <w:sz w:val="28"/>
          <w:szCs w:val="28"/>
        </w:rPr>
        <w:t xml:space="preserve"> учебный год</w:t>
      </w:r>
      <w:r w:rsidR="002B5118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«Экономика и управление на предприятии»</w:t>
      </w:r>
    </w:p>
    <w:p w14:paraId="4932DBBB" w14:textId="77777777" w:rsidR="00A577D8" w:rsidRPr="00843B02" w:rsidRDefault="00A577D8" w:rsidP="00D21D72">
      <w:pPr>
        <w:jc w:val="center"/>
        <w:rPr>
          <w:sz w:val="28"/>
          <w:szCs w:val="28"/>
        </w:rPr>
      </w:pPr>
    </w:p>
    <w:p w14:paraId="3F246F13" w14:textId="20B30C49" w:rsidR="00A577D8" w:rsidRDefault="00A577D8" w:rsidP="00441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заседания кафедры «Экономика и управления на </w:t>
      </w:r>
      <w:r w:rsidRPr="00DE52BC">
        <w:rPr>
          <w:sz w:val="28"/>
          <w:szCs w:val="28"/>
        </w:rPr>
        <w:t>предприятии» от 1</w:t>
      </w:r>
      <w:r w:rsidR="00DE52BC" w:rsidRPr="00DE52BC">
        <w:rPr>
          <w:sz w:val="28"/>
          <w:szCs w:val="28"/>
        </w:rPr>
        <w:t>1</w:t>
      </w:r>
      <w:r w:rsidR="002005B0">
        <w:rPr>
          <w:sz w:val="28"/>
          <w:szCs w:val="28"/>
        </w:rPr>
        <w:t>.</w:t>
      </w:r>
      <w:r w:rsidRPr="00DE52BC">
        <w:rPr>
          <w:sz w:val="28"/>
          <w:szCs w:val="28"/>
        </w:rPr>
        <w:t>0</w:t>
      </w:r>
      <w:r w:rsidR="00DE52BC" w:rsidRPr="00DE52BC">
        <w:rPr>
          <w:sz w:val="28"/>
          <w:szCs w:val="28"/>
        </w:rPr>
        <w:t>3</w:t>
      </w:r>
      <w:r w:rsidR="002005B0">
        <w:rPr>
          <w:sz w:val="28"/>
          <w:szCs w:val="28"/>
        </w:rPr>
        <w:t>.</w:t>
      </w:r>
      <w:r w:rsidRPr="00DE52BC">
        <w:rPr>
          <w:sz w:val="28"/>
          <w:szCs w:val="28"/>
        </w:rPr>
        <w:t>201</w:t>
      </w:r>
      <w:r w:rsidR="00DE52BC" w:rsidRPr="00DE52BC">
        <w:rPr>
          <w:sz w:val="28"/>
          <w:szCs w:val="28"/>
        </w:rPr>
        <w:t>4</w:t>
      </w:r>
      <w:r w:rsidRPr="00DE52BC">
        <w:rPr>
          <w:sz w:val="28"/>
          <w:szCs w:val="28"/>
        </w:rPr>
        <w:t xml:space="preserve"> (протокол № 1</w:t>
      </w:r>
      <w:r w:rsidR="00DE52BC" w:rsidRPr="00DE52BC">
        <w:rPr>
          <w:sz w:val="28"/>
          <w:szCs w:val="28"/>
        </w:rPr>
        <w:t>3</w:t>
      </w:r>
      <w:r w:rsidRPr="00DE52BC">
        <w:rPr>
          <w:sz w:val="28"/>
          <w:szCs w:val="28"/>
        </w:rPr>
        <w:t>)</w:t>
      </w:r>
    </w:p>
    <w:p w14:paraId="73C5F315" w14:textId="77777777" w:rsidR="00A577D8" w:rsidRDefault="00A577D8" w:rsidP="00D21D72">
      <w:pPr>
        <w:ind w:firstLine="708"/>
        <w:rPr>
          <w:sz w:val="28"/>
          <w:szCs w:val="28"/>
        </w:rPr>
      </w:pPr>
    </w:p>
    <w:p w14:paraId="0C0B5BE7" w14:textId="77777777" w:rsidR="00A577D8" w:rsidRPr="00843B02" w:rsidRDefault="00A577D8" w:rsidP="00D21D72">
      <w:pPr>
        <w:ind w:firstLine="708"/>
        <w:rPr>
          <w:sz w:val="28"/>
          <w:szCs w:val="28"/>
        </w:rPr>
      </w:pPr>
      <w:r w:rsidRPr="00843B02">
        <w:rPr>
          <w:sz w:val="28"/>
          <w:szCs w:val="28"/>
        </w:rPr>
        <w:t>ПРИКАЗЫВАЮ:</w:t>
      </w:r>
    </w:p>
    <w:p w14:paraId="2AD1565B" w14:textId="77777777" w:rsidR="00A577D8" w:rsidRDefault="00A577D8" w:rsidP="00D21D72">
      <w:pPr>
        <w:jc w:val="center"/>
        <w:rPr>
          <w:sz w:val="28"/>
          <w:szCs w:val="28"/>
        </w:rPr>
      </w:pPr>
    </w:p>
    <w:p w14:paraId="081B590D" w14:textId="77EF1075" w:rsidR="00A577D8" w:rsidRPr="00487F00" w:rsidRDefault="00A577D8" w:rsidP="00957274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3B0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тематику </w:t>
      </w:r>
      <w:r w:rsidRPr="00843B02">
        <w:rPr>
          <w:sz w:val="28"/>
          <w:szCs w:val="28"/>
        </w:rPr>
        <w:t xml:space="preserve">курсовых работ на </w:t>
      </w:r>
      <w:r w:rsidR="00DE52BC" w:rsidRPr="00351044">
        <w:rPr>
          <w:sz w:val="28"/>
          <w:szCs w:val="28"/>
        </w:rPr>
        <w:t>201</w:t>
      </w:r>
      <w:r w:rsidR="00DE52BC">
        <w:rPr>
          <w:sz w:val="28"/>
          <w:szCs w:val="28"/>
        </w:rPr>
        <w:t>4</w:t>
      </w:r>
      <w:r w:rsidR="00DE52BC" w:rsidRPr="00351044">
        <w:rPr>
          <w:sz w:val="28"/>
          <w:szCs w:val="28"/>
        </w:rPr>
        <w:t>-201</w:t>
      </w:r>
      <w:r w:rsidR="00DE52BC">
        <w:rPr>
          <w:sz w:val="28"/>
          <w:szCs w:val="28"/>
        </w:rPr>
        <w:t>5</w:t>
      </w:r>
      <w:r w:rsidR="00DE52BC" w:rsidRPr="00351044">
        <w:rPr>
          <w:sz w:val="28"/>
          <w:szCs w:val="28"/>
        </w:rPr>
        <w:t xml:space="preserve"> </w:t>
      </w:r>
      <w:r w:rsidRPr="00843B02">
        <w:rPr>
          <w:sz w:val="28"/>
          <w:szCs w:val="28"/>
        </w:rPr>
        <w:t xml:space="preserve">учебный год </w:t>
      </w:r>
      <w:r>
        <w:rPr>
          <w:sz w:val="28"/>
          <w:szCs w:val="28"/>
        </w:rPr>
        <w:t xml:space="preserve">для </w:t>
      </w:r>
      <w:r w:rsidRPr="00351044">
        <w:rPr>
          <w:sz w:val="28"/>
          <w:szCs w:val="28"/>
        </w:rPr>
        <w:t>направления 080200</w:t>
      </w:r>
      <w:r w:rsidR="0086302B">
        <w:rPr>
          <w:sz w:val="28"/>
          <w:szCs w:val="28"/>
        </w:rPr>
        <w:t>.</w:t>
      </w:r>
      <w:r w:rsidRPr="00351044">
        <w:rPr>
          <w:sz w:val="28"/>
          <w:szCs w:val="28"/>
        </w:rPr>
        <w:t>62 Менеджмент</w:t>
      </w:r>
      <w:r w:rsidR="002B5118" w:rsidRPr="00351044">
        <w:rPr>
          <w:sz w:val="28"/>
          <w:szCs w:val="28"/>
        </w:rPr>
        <w:t xml:space="preserve"> </w:t>
      </w:r>
      <w:r w:rsidRPr="00351044">
        <w:rPr>
          <w:sz w:val="28"/>
          <w:szCs w:val="28"/>
        </w:rPr>
        <w:t>(профиль Управление малым бизнесом</w:t>
      </w:r>
      <w:r w:rsidR="0086302B">
        <w:rPr>
          <w:sz w:val="28"/>
          <w:szCs w:val="28"/>
        </w:rPr>
        <w:t>, профиль Управление человеческими ресурсами</w:t>
      </w:r>
      <w:r w:rsidRPr="00351044">
        <w:rPr>
          <w:sz w:val="28"/>
          <w:szCs w:val="28"/>
        </w:rPr>
        <w:t>) по дис</w:t>
      </w:r>
      <w:r w:rsidR="00487F00">
        <w:rPr>
          <w:sz w:val="28"/>
          <w:szCs w:val="28"/>
        </w:rPr>
        <w:t>циплинам</w:t>
      </w:r>
      <w:r w:rsidRPr="00351044">
        <w:rPr>
          <w:sz w:val="28"/>
          <w:szCs w:val="28"/>
        </w:rPr>
        <w:t xml:space="preserve">: </w:t>
      </w:r>
      <w:r w:rsidR="00487F00">
        <w:rPr>
          <w:sz w:val="28"/>
          <w:szCs w:val="28"/>
          <w:lang w:eastAsia="en-US"/>
        </w:rPr>
        <w:t xml:space="preserve">«Экономическая теория», </w:t>
      </w:r>
      <w:r w:rsidRPr="00487F00">
        <w:rPr>
          <w:bCs/>
          <w:sz w:val="28"/>
          <w:szCs w:val="28"/>
          <w:lang w:eastAsia="en-US"/>
        </w:rPr>
        <w:t>«Теория менеджмента», «Создание и организация деятельности малого предприятия», «Оценка бизнеса и управление стоимостью фирмы», «Лизинг», «Стратегический менеджмент»</w:t>
      </w:r>
      <w:r w:rsidR="00487F00">
        <w:rPr>
          <w:bCs/>
          <w:sz w:val="28"/>
          <w:szCs w:val="28"/>
          <w:lang w:eastAsia="en-US"/>
        </w:rPr>
        <w:t>, «Инновационный менеджмент»</w:t>
      </w:r>
      <w:r w:rsidR="00856495">
        <w:rPr>
          <w:bCs/>
          <w:sz w:val="28"/>
          <w:szCs w:val="28"/>
          <w:lang w:eastAsia="en-US"/>
        </w:rPr>
        <w:t>, «Управление человеческими ресурсами»</w:t>
      </w:r>
      <w:r w:rsidR="00DE52BC" w:rsidRPr="00487F00">
        <w:rPr>
          <w:bCs/>
          <w:sz w:val="28"/>
          <w:szCs w:val="28"/>
          <w:lang w:eastAsia="en-US"/>
        </w:rPr>
        <w:t xml:space="preserve"> </w:t>
      </w:r>
      <w:r w:rsidR="00487F00">
        <w:rPr>
          <w:sz w:val="28"/>
          <w:szCs w:val="28"/>
        </w:rPr>
        <w:t>(Приложения № 1, № 2, № 3, № 4, № 5, № 6, № 7</w:t>
      </w:r>
      <w:r w:rsidR="00856495">
        <w:rPr>
          <w:sz w:val="28"/>
          <w:szCs w:val="28"/>
        </w:rPr>
        <w:t>, № 8</w:t>
      </w:r>
      <w:r w:rsidRPr="00487F00">
        <w:rPr>
          <w:sz w:val="28"/>
          <w:szCs w:val="28"/>
        </w:rPr>
        <w:t>)</w:t>
      </w:r>
      <w:r w:rsidR="0021573F" w:rsidRPr="00487F00">
        <w:rPr>
          <w:sz w:val="28"/>
          <w:szCs w:val="28"/>
        </w:rPr>
        <w:t>.</w:t>
      </w:r>
    </w:p>
    <w:p w14:paraId="0F27BD00" w14:textId="56D2E8D8" w:rsidR="00A577D8" w:rsidRPr="00843B02" w:rsidRDefault="00A577D8" w:rsidP="00957274">
      <w:pPr>
        <w:numPr>
          <w:ilvl w:val="0"/>
          <w:numId w:val="5"/>
        </w:numPr>
        <w:tabs>
          <w:tab w:val="clear" w:pos="720"/>
          <w:tab w:val="num" w:pos="0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43B02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843B02">
        <w:rPr>
          <w:sz w:val="28"/>
          <w:szCs w:val="28"/>
        </w:rPr>
        <w:t xml:space="preserve"> приказа возложить на заведующего кафедрой </w:t>
      </w:r>
      <w:r>
        <w:rPr>
          <w:sz w:val="28"/>
          <w:szCs w:val="28"/>
        </w:rPr>
        <w:t>Лисичкину Ю</w:t>
      </w:r>
      <w:r w:rsidR="0021573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21573F">
        <w:rPr>
          <w:sz w:val="28"/>
          <w:szCs w:val="28"/>
        </w:rPr>
        <w:t xml:space="preserve">. </w:t>
      </w:r>
    </w:p>
    <w:p w14:paraId="028A530A" w14:textId="77777777" w:rsidR="00A577D8" w:rsidRPr="00843B02" w:rsidRDefault="00A577D8" w:rsidP="00D21D72">
      <w:pPr>
        <w:tabs>
          <w:tab w:val="left" w:pos="0"/>
        </w:tabs>
        <w:jc w:val="both"/>
        <w:rPr>
          <w:sz w:val="28"/>
          <w:szCs w:val="28"/>
        </w:rPr>
      </w:pPr>
    </w:p>
    <w:p w14:paraId="0FA0564A" w14:textId="77777777" w:rsidR="00A577D8" w:rsidRPr="00843B02" w:rsidRDefault="00A577D8" w:rsidP="00D21D72">
      <w:pPr>
        <w:tabs>
          <w:tab w:val="left" w:pos="0"/>
        </w:tabs>
        <w:jc w:val="both"/>
        <w:rPr>
          <w:sz w:val="28"/>
          <w:szCs w:val="28"/>
        </w:rPr>
      </w:pPr>
    </w:p>
    <w:p w14:paraId="151B1C72" w14:textId="27CED62B" w:rsidR="00A577D8" w:rsidRPr="00843B02" w:rsidRDefault="0021573F" w:rsidP="00D21D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7D8" w:rsidRPr="00843B02">
        <w:rPr>
          <w:sz w:val="28"/>
          <w:szCs w:val="28"/>
        </w:rPr>
        <w:tab/>
      </w:r>
      <w:r w:rsidR="00A577D8" w:rsidRPr="00843B02">
        <w:rPr>
          <w:sz w:val="28"/>
          <w:szCs w:val="28"/>
        </w:rPr>
        <w:tab/>
      </w:r>
      <w:r w:rsidR="00A577D8" w:rsidRPr="00843B02">
        <w:rPr>
          <w:sz w:val="28"/>
          <w:szCs w:val="28"/>
        </w:rPr>
        <w:tab/>
      </w:r>
      <w:r w:rsidR="00A577D8" w:rsidRPr="00843B02">
        <w:rPr>
          <w:sz w:val="28"/>
          <w:szCs w:val="28"/>
        </w:rPr>
        <w:tab/>
      </w:r>
      <w:r w:rsidR="006F61F4">
        <w:rPr>
          <w:sz w:val="28"/>
          <w:szCs w:val="28"/>
        </w:rPr>
        <w:t xml:space="preserve">         </w:t>
      </w:r>
      <w:r w:rsidR="00A577D8" w:rsidRPr="00843B0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A577D8" w:rsidRPr="00843B02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A577D8" w:rsidRPr="00843B02">
        <w:rPr>
          <w:sz w:val="28"/>
          <w:szCs w:val="28"/>
        </w:rPr>
        <w:t xml:space="preserve"> Насретдинов</w:t>
      </w:r>
    </w:p>
    <w:p w14:paraId="4C1EF770" w14:textId="77777777" w:rsidR="00A577D8" w:rsidRPr="00843B02" w:rsidRDefault="00A577D8" w:rsidP="00D21D72">
      <w:pPr>
        <w:tabs>
          <w:tab w:val="left" w:pos="0"/>
        </w:tabs>
        <w:jc w:val="both"/>
        <w:rPr>
          <w:sz w:val="28"/>
          <w:szCs w:val="28"/>
        </w:rPr>
      </w:pPr>
    </w:p>
    <w:p w14:paraId="5B075C1A" w14:textId="77777777" w:rsidR="00A577D8" w:rsidRPr="00843B02" w:rsidRDefault="00A577D8" w:rsidP="00D21D72">
      <w:pPr>
        <w:tabs>
          <w:tab w:val="left" w:pos="0"/>
        </w:tabs>
        <w:jc w:val="both"/>
        <w:rPr>
          <w:sz w:val="28"/>
          <w:szCs w:val="28"/>
        </w:rPr>
      </w:pPr>
    </w:p>
    <w:p w14:paraId="4465382C" w14:textId="77777777" w:rsidR="00A577D8" w:rsidRPr="00843B02" w:rsidRDefault="00A577D8" w:rsidP="00D21D7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43B02">
        <w:rPr>
          <w:sz w:val="28"/>
          <w:szCs w:val="28"/>
        </w:rPr>
        <w:lastRenderedPageBreak/>
        <w:t xml:space="preserve">Проект вносит: кафедра </w:t>
      </w:r>
      <w:r>
        <w:rPr>
          <w:sz w:val="28"/>
          <w:szCs w:val="28"/>
        </w:rPr>
        <w:t>экономики и управления на предприятии</w:t>
      </w:r>
    </w:p>
    <w:p w14:paraId="7A28CAF2" w14:textId="77777777" w:rsidR="00A577D8" w:rsidRPr="00843B02" w:rsidRDefault="00A577D8" w:rsidP="00D21D72">
      <w:pPr>
        <w:rPr>
          <w:sz w:val="28"/>
          <w:szCs w:val="28"/>
        </w:rPr>
      </w:pPr>
    </w:p>
    <w:p w14:paraId="09FE9363" w14:textId="323189B2" w:rsidR="00A577D8" w:rsidRPr="00843B02" w:rsidRDefault="00A577D8" w:rsidP="00D21D72">
      <w:pPr>
        <w:tabs>
          <w:tab w:val="left" w:pos="4500"/>
        </w:tabs>
        <w:rPr>
          <w:sz w:val="28"/>
          <w:szCs w:val="28"/>
        </w:rPr>
      </w:pPr>
      <w:r w:rsidRPr="00843B02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843B02">
        <w:rPr>
          <w:sz w:val="28"/>
          <w:szCs w:val="28"/>
        </w:rPr>
        <w:t xml:space="preserve"> кафедрой </w:t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>
        <w:rPr>
          <w:sz w:val="28"/>
          <w:szCs w:val="28"/>
        </w:rPr>
        <w:t>Ю</w:t>
      </w:r>
      <w:r w:rsidR="0021573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2157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Лисичкина</w:t>
      </w:r>
    </w:p>
    <w:p w14:paraId="0668FEFB" w14:textId="77777777" w:rsidR="00A577D8" w:rsidRPr="00843B02" w:rsidRDefault="00A577D8" w:rsidP="00D21D72">
      <w:pPr>
        <w:rPr>
          <w:sz w:val="28"/>
          <w:szCs w:val="28"/>
        </w:rPr>
      </w:pPr>
    </w:p>
    <w:p w14:paraId="050A97A3" w14:textId="77777777" w:rsidR="00A577D8" w:rsidRPr="00843B02" w:rsidRDefault="00A577D8" w:rsidP="00D21D72">
      <w:pPr>
        <w:rPr>
          <w:sz w:val="28"/>
          <w:szCs w:val="28"/>
        </w:rPr>
      </w:pPr>
      <w:r w:rsidRPr="00843B02">
        <w:rPr>
          <w:sz w:val="28"/>
          <w:szCs w:val="28"/>
        </w:rPr>
        <w:t>СОГЛАСОВАНО</w:t>
      </w:r>
    </w:p>
    <w:p w14:paraId="02680164" w14:textId="77777777" w:rsidR="00A577D8" w:rsidRDefault="00A577D8" w:rsidP="00D21D72">
      <w:pPr>
        <w:tabs>
          <w:tab w:val="left" w:pos="5580"/>
        </w:tabs>
        <w:rPr>
          <w:sz w:val="28"/>
          <w:szCs w:val="28"/>
        </w:rPr>
      </w:pPr>
    </w:p>
    <w:p w14:paraId="6B09FD24" w14:textId="40BC6DF9" w:rsidR="00A577D8" w:rsidRDefault="00A577D8" w:rsidP="00D21D72">
      <w:pPr>
        <w:tabs>
          <w:tab w:val="left" w:pos="5580"/>
        </w:tabs>
        <w:rPr>
          <w:sz w:val="28"/>
          <w:szCs w:val="28"/>
        </w:rPr>
      </w:pPr>
      <w:r w:rsidRPr="00843B02">
        <w:rPr>
          <w:sz w:val="28"/>
          <w:szCs w:val="28"/>
        </w:rPr>
        <w:t>Проректор по учебной работе</w:t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21573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2157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Хуснутдинова</w:t>
      </w:r>
      <w:proofErr w:type="spellEnd"/>
    </w:p>
    <w:p w14:paraId="79414789" w14:textId="77777777" w:rsidR="00A577D8" w:rsidRPr="00843B02" w:rsidRDefault="00A577D8" w:rsidP="00D21D72">
      <w:pPr>
        <w:rPr>
          <w:sz w:val="28"/>
          <w:szCs w:val="28"/>
        </w:rPr>
      </w:pPr>
      <w:r w:rsidRPr="00843B02">
        <w:rPr>
          <w:sz w:val="28"/>
          <w:szCs w:val="28"/>
        </w:rPr>
        <w:t>__________________________________________________________________</w:t>
      </w:r>
    </w:p>
    <w:p w14:paraId="5EAE617A" w14:textId="77777777" w:rsidR="00C938F0" w:rsidRPr="00726335" w:rsidRDefault="00C938F0" w:rsidP="00C938F0">
      <w:pPr>
        <w:jc w:val="both"/>
        <w:rPr>
          <w:sz w:val="28"/>
          <w:szCs w:val="28"/>
        </w:rPr>
      </w:pPr>
      <w:r w:rsidRPr="00726335">
        <w:rPr>
          <w:sz w:val="28"/>
          <w:szCs w:val="28"/>
        </w:rPr>
        <w:t xml:space="preserve">Разослать: кафедре «Экономика и управление на предприятии», факультету </w:t>
      </w:r>
      <w:r>
        <w:rPr>
          <w:sz w:val="28"/>
          <w:szCs w:val="28"/>
        </w:rPr>
        <w:t>экономики и таможенного дела</w:t>
      </w:r>
      <w:r w:rsidRPr="00726335">
        <w:rPr>
          <w:sz w:val="28"/>
          <w:szCs w:val="28"/>
        </w:rPr>
        <w:t>, учебно-организационному отделу, учебно-методическому управлению</w:t>
      </w:r>
    </w:p>
    <w:p w14:paraId="4F4F699E" w14:textId="77777777" w:rsidR="00A577D8" w:rsidRPr="007422C2" w:rsidRDefault="00A577D8" w:rsidP="00D21D72">
      <w:pPr>
        <w:jc w:val="both"/>
        <w:rPr>
          <w:rFonts w:ascii="Calibri" w:hAnsi="Calibri"/>
          <w:sz w:val="26"/>
          <w:szCs w:val="26"/>
        </w:rPr>
      </w:pPr>
      <w:bookmarkStart w:id="0" w:name="_GoBack"/>
      <w:bookmarkEnd w:id="0"/>
    </w:p>
    <w:p w14:paraId="3493AD10" w14:textId="77777777" w:rsidR="00A577D8" w:rsidRDefault="00A577D8" w:rsidP="00D21D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631069" w14:textId="44FB087C" w:rsidR="00A577D8" w:rsidRPr="00914019" w:rsidRDefault="00A577D8" w:rsidP="00FD0294">
      <w:pPr>
        <w:tabs>
          <w:tab w:val="left" w:pos="0"/>
        </w:tabs>
        <w:ind w:left="5940"/>
        <w:rPr>
          <w:sz w:val="28"/>
          <w:szCs w:val="28"/>
        </w:rPr>
      </w:pPr>
      <w:r w:rsidRPr="00914019">
        <w:rPr>
          <w:sz w:val="28"/>
          <w:szCs w:val="28"/>
        </w:rPr>
        <w:lastRenderedPageBreak/>
        <w:t>Приложение №</w:t>
      </w:r>
      <w:r w:rsidR="006F61F4">
        <w:rPr>
          <w:sz w:val="28"/>
          <w:szCs w:val="28"/>
        </w:rPr>
        <w:t xml:space="preserve"> </w:t>
      </w:r>
      <w:r w:rsidRPr="00914019">
        <w:rPr>
          <w:sz w:val="28"/>
          <w:szCs w:val="28"/>
        </w:rPr>
        <w:t xml:space="preserve">1 к приказу </w:t>
      </w:r>
    </w:p>
    <w:p w14:paraId="13795E92" w14:textId="5AE2ACD1" w:rsidR="00A577D8" w:rsidRPr="00914019" w:rsidRDefault="00A577D8" w:rsidP="00FD0294">
      <w:pPr>
        <w:tabs>
          <w:tab w:val="left" w:pos="0"/>
        </w:tabs>
        <w:ind w:left="5940"/>
        <w:rPr>
          <w:sz w:val="28"/>
          <w:szCs w:val="28"/>
        </w:rPr>
      </w:pPr>
      <w:r w:rsidRPr="00914019">
        <w:rPr>
          <w:sz w:val="28"/>
          <w:szCs w:val="28"/>
        </w:rPr>
        <w:t>от __</w:t>
      </w:r>
      <w:r w:rsidR="00487F00">
        <w:rPr>
          <w:sz w:val="28"/>
          <w:szCs w:val="28"/>
        </w:rPr>
        <w:t>__</w:t>
      </w:r>
      <w:r w:rsidRPr="00914019">
        <w:rPr>
          <w:sz w:val="28"/>
          <w:szCs w:val="28"/>
        </w:rPr>
        <w:t>______№___</w:t>
      </w:r>
      <w:r w:rsidR="00487F00">
        <w:rPr>
          <w:sz w:val="28"/>
          <w:szCs w:val="28"/>
        </w:rPr>
        <w:t>__</w:t>
      </w:r>
      <w:r w:rsidRPr="00914019">
        <w:rPr>
          <w:sz w:val="28"/>
          <w:szCs w:val="28"/>
        </w:rPr>
        <w:t>____</w:t>
      </w:r>
    </w:p>
    <w:p w14:paraId="322DB306" w14:textId="77777777" w:rsidR="00A577D8" w:rsidRPr="00914019" w:rsidRDefault="00A577D8" w:rsidP="007C001B">
      <w:pPr>
        <w:jc w:val="center"/>
        <w:rPr>
          <w:sz w:val="28"/>
          <w:szCs w:val="28"/>
        </w:rPr>
      </w:pPr>
    </w:p>
    <w:p w14:paraId="5F4C8263" w14:textId="16598BC9" w:rsidR="00A577D8" w:rsidRPr="00C2435D" w:rsidRDefault="00A577D8" w:rsidP="006B46F5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2435D">
        <w:rPr>
          <w:sz w:val="28"/>
          <w:szCs w:val="28"/>
        </w:rPr>
        <w:t>Тематика</w:t>
      </w:r>
      <w:r w:rsidR="00487F00">
        <w:rPr>
          <w:sz w:val="28"/>
          <w:szCs w:val="28"/>
        </w:rPr>
        <w:t xml:space="preserve"> </w:t>
      </w:r>
      <w:r w:rsidRPr="00C2435D">
        <w:rPr>
          <w:sz w:val="28"/>
          <w:szCs w:val="28"/>
        </w:rPr>
        <w:t xml:space="preserve"> курсовых работ по д</w:t>
      </w:r>
      <w:r w:rsidRPr="00C2435D">
        <w:rPr>
          <w:sz w:val="28"/>
          <w:szCs w:val="28"/>
          <w:lang w:eastAsia="en-US"/>
        </w:rPr>
        <w:t xml:space="preserve">исциплине «Экономическая теория» </w:t>
      </w:r>
      <w:r w:rsidR="00487F00">
        <w:rPr>
          <w:sz w:val="28"/>
          <w:szCs w:val="28"/>
        </w:rPr>
        <w:t>для направления</w:t>
      </w:r>
      <w:r w:rsidRPr="00C2435D">
        <w:rPr>
          <w:sz w:val="28"/>
          <w:szCs w:val="28"/>
        </w:rPr>
        <w:t xml:space="preserve"> подготовки 080200</w:t>
      </w:r>
      <w:r w:rsidR="0021573F">
        <w:rPr>
          <w:sz w:val="28"/>
          <w:szCs w:val="28"/>
        </w:rPr>
        <w:t>.</w:t>
      </w:r>
      <w:r w:rsidRPr="00C2435D">
        <w:rPr>
          <w:sz w:val="28"/>
          <w:szCs w:val="28"/>
        </w:rPr>
        <w:t>62 Менеджмент (профиль Управление малым бизнесом</w:t>
      </w:r>
      <w:r w:rsidR="004C1BA7">
        <w:rPr>
          <w:sz w:val="28"/>
          <w:szCs w:val="28"/>
        </w:rPr>
        <w:t>, профиль Управление человеческими ресурсами</w:t>
      </w:r>
      <w:r w:rsidRPr="00C2435D">
        <w:rPr>
          <w:sz w:val="28"/>
          <w:szCs w:val="28"/>
        </w:rPr>
        <w:t>) на 201</w:t>
      </w:r>
      <w:r w:rsidR="00914019" w:rsidRPr="00C2435D">
        <w:rPr>
          <w:sz w:val="28"/>
          <w:szCs w:val="28"/>
        </w:rPr>
        <w:t>4</w:t>
      </w:r>
      <w:r w:rsidRPr="00C2435D">
        <w:rPr>
          <w:sz w:val="28"/>
          <w:szCs w:val="28"/>
        </w:rPr>
        <w:t>/201</w:t>
      </w:r>
      <w:r w:rsidR="00914019" w:rsidRPr="00C2435D">
        <w:rPr>
          <w:sz w:val="28"/>
          <w:szCs w:val="28"/>
        </w:rPr>
        <w:t>5</w:t>
      </w:r>
      <w:r w:rsidRPr="00C2435D">
        <w:rPr>
          <w:sz w:val="28"/>
          <w:szCs w:val="28"/>
        </w:rPr>
        <w:t xml:space="preserve"> учебный год</w:t>
      </w:r>
    </w:p>
    <w:p w14:paraId="1532FF89" w14:textId="77777777" w:rsidR="00A577D8" w:rsidRPr="00C2435D" w:rsidRDefault="00A577D8" w:rsidP="00DC29F8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620C323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Акционерные общества и их роль в современной экономике</w:t>
      </w:r>
    </w:p>
    <w:p w14:paraId="31EAC4EC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Арендные отношения в рыночной экономике</w:t>
      </w:r>
    </w:p>
    <w:p w14:paraId="169155D9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Банковская система как элемент рыночной инфраструктуры</w:t>
      </w:r>
    </w:p>
    <w:p w14:paraId="60971D94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Биржи и их роль в рыночной экономике</w:t>
      </w:r>
    </w:p>
    <w:p w14:paraId="20569600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Валютный рынок и режимы валютного курса</w:t>
      </w:r>
    </w:p>
    <w:p w14:paraId="34C552AC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Внешнеторговая политика, ее виды и основные инструменты</w:t>
      </w:r>
    </w:p>
    <w:p w14:paraId="11014DB4" w14:textId="68F53680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Государственная политика занятости</w:t>
      </w:r>
      <w:r w:rsidR="002A2BC2">
        <w:rPr>
          <w:sz w:val="28"/>
          <w:szCs w:val="28"/>
        </w:rPr>
        <w:t xml:space="preserve"> населения</w:t>
      </w:r>
    </w:p>
    <w:p w14:paraId="7A0EB539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 xml:space="preserve">Государственное регулирование экономики в свете кейнсианства и  </w:t>
      </w:r>
      <w:proofErr w:type="spellStart"/>
      <w:r w:rsidRPr="00A572D9">
        <w:rPr>
          <w:sz w:val="28"/>
          <w:szCs w:val="28"/>
        </w:rPr>
        <w:t>неоконсервативных</w:t>
      </w:r>
      <w:proofErr w:type="spellEnd"/>
      <w:r w:rsidRPr="00A572D9">
        <w:rPr>
          <w:sz w:val="28"/>
          <w:szCs w:val="28"/>
        </w:rPr>
        <w:t xml:space="preserve"> концепций</w:t>
      </w:r>
    </w:p>
    <w:p w14:paraId="214B4CD0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Денежно-кредитная политика и ее основные направления в России</w:t>
      </w:r>
    </w:p>
    <w:p w14:paraId="60CE79D6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Денежные реформы и принципы их проведения</w:t>
      </w:r>
    </w:p>
    <w:p w14:paraId="6C25025F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Деньги и законы денежного обращения в рыночной системе хозяйства</w:t>
      </w:r>
    </w:p>
    <w:p w14:paraId="62D8EB79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Деньги и их покупательная способность в современной экономике</w:t>
      </w:r>
    </w:p>
    <w:p w14:paraId="36CE6FA1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Дифференциация доходов населения в России</w:t>
      </w:r>
    </w:p>
    <w:p w14:paraId="289D31D5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Домохозяйство как субъект рыночных отношений</w:t>
      </w:r>
    </w:p>
    <w:p w14:paraId="318D70A7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Естественные монополии России и антимонопольное законодательство</w:t>
      </w:r>
    </w:p>
    <w:p w14:paraId="1A2779F5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Земельная рента и рынок земельных ресурсов</w:t>
      </w:r>
    </w:p>
    <w:p w14:paraId="777E63D3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Значение экономического роста в современной России</w:t>
      </w:r>
    </w:p>
    <w:p w14:paraId="46C87BDB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 xml:space="preserve">Издержки фирмы, их виды и условия минимизации </w:t>
      </w:r>
    </w:p>
    <w:p w14:paraId="1444511C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Инвестиции и их роль в развитии макроэкономики</w:t>
      </w:r>
    </w:p>
    <w:p w14:paraId="1BE85CC4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Инвестиции и национальный доход</w:t>
      </w:r>
    </w:p>
    <w:p w14:paraId="3C3B8A85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Кейнсианская модель товарного рынка</w:t>
      </w:r>
    </w:p>
    <w:p w14:paraId="533DD673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Конкуренция как условие функционирования рыночной экономики</w:t>
      </w:r>
    </w:p>
    <w:p w14:paraId="0658D438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Конкуренция: понятие, условия и формы ее существования</w:t>
      </w:r>
    </w:p>
    <w:p w14:paraId="18D2250A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Малый бизнес и проблемы его становления в России</w:t>
      </w:r>
    </w:p>
    <w:p w14:paraId="50E3A90E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Международная экономическая интеграция и основные направления ее развития</w:t>
      </w:r>
    </w:p>
    <w:p w14:paraId="48D94F4F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Международная экономическая интеграция: факторы и формы развития</w:t>
      </w:r>
    </w:p>
    <w:p w14:paraId="53C45FA4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Международное разделение труда как фактор интеграции субъектов в мировое хозяйство</w:t>
      </w:r>
    </w:p>
    <w:p w14:paraId="2F95FD88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Место и роль малых предприятий в рыночной экономике</w:t>
      </w:r>
    </w:p>
    <w:p w14:paraId="282C13EA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lastRenderedPageBreak/>
        <w:t>Модель монополистической конкуренции</w:t>
      </w:r>
    </w:p>
    <w:p w14:paraId="3E04B2C1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Модель рынка совершенной конкуренции</w:t>
      </w:r>
    </w:p>
    <w:p w14:paraId="554A592C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Монополизм и антимонопольное регулирование</w:t>
      </w:r>
    </w:p>
    <w:p w14:paraId="204BDCA1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Монополистическая конкуренция, ее сущность и условия формирования</w:t>
      </w:r>
    </w:p>
    <w:p w14:paraId="195BD8B1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Налоговая система России</w:t>
      </w:r>
    </w:p>
    <w:p w14:paraId="7394CDB9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Научно-технический прогресс и его роль в развитии экономики</w:t>
      </w:r>
    </w:p>
    <w:p w14:paraId="2EA520BA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Общественное производство  и экономические системы в обществе</w:t>
      </w:r>
    </w:p>
    <w:p w14:paraId="0FE5566A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Основные принципы налогообложения и налоговой политики в России</w:t>
      </w:r>
    </w:p>
    <w:p w14:paraId="6C30E7FD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Основные тенденции в формировании и распределении личных доходов населения</w:t>
      </w:r>
    </w:p>
    <w:p w14:paraId="2B40B9B1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Особенности  поведения фирмы в различных конкурентных структурах рынка</w:t>
      </w:r>
    </w:p>
    <w:p w14:paraId="6D207A9D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Особенности монетарной политики России</w:t>
      </w:r>
    </w:p>
    <w:p w14:paraId="120CC589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Особенности поведения олигополистической фирмы</w:t>
      </w:r>
    </w:p>
    <w:p w14:paraId="0F02CCD9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Особенности развития капитализма в России</w:t>
      </w:r>
    </w:p>
    <w:p w14:paraId="79795D85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Потребности человека, их виды и средства удовлетворения</w:t>
      </w:r>
    </w:p>
    <w:p w14:paraId="4005BC77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Практическое значение концепции эластичного спроса</w:t>
      </w:r>
    </w:p>
    <w:p w14:paraId="371BF287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Предельные издержки и их роль в формировании стратегии фирмы</w:t>
      </w:r>
    </w:p>
    <w:p w14:paraId="463401F4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Предпринимательство как форма экономической реализации собственности</w:t>
      </w:r>
    </w:p>
    <w:p w14:paraId="543BD078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Предпринимательство: понятие, формы и современные особенности</w:t>
      </w:r>
    </w:p>
    <w:p w14:paraId="15B97BD7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Предпринимательство: теория и практика</w:t>
      </w:r>
    </w:p>
    <w:p w14:paraId="07D09E55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Принципы и методы государственного регулирования рыночной экономики</w:t>
      </w:r>
    </w:p>
    <w:p w14:paraId="6956D155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Причины и виды безработицы в условиях рыночной экономики</w:t>
      </w:r>
    </w:p>
    <w:p w14:paraId="42A99B65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Проблема неравенства доходов в современной России</w:t>
      </w:r>
    </w:p>
    <w:p w14:paraId="7FBB52A5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Проблемы бюджетного дефицита и государственного долга в современной экономике</w:t>
      </w:r>
    </w:p>
    <w:p w14:paraId="505E85CB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Проблемы формирования рыночной инфраструктуры в России</w:t>
      </w:r>
    </w:p>
    <w:p w14:paraId="553F8E58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Производственная функция и ее экономическая интерпретация</w:t>
      </w:r>
    </w:p>
    <w:p w14:paraId="02449865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 xml:space="preserve">Развитие рынка ценных бумаг в России </w:t>
      </w:r>
    </w:p>
    <w:p w14:paraId="1C9706AD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 xml:space="preserve">Развитие экономической теории в Древнем Мире </w:t>
      </w:r>
    </w:p>
    <w:p w14:paraId="68E7E63A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Развитие экономической теории в России</w:t>
      </w:r>
    </w:p>
    <w:p w14:paraId="23782593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Роль банковской системы в регулировании рыночной экономики</w:t>
      </w:r>
    </w:p>
    <w:p w14:paraId="53463E76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Роль государства в рыночной экономике</w:t>
      </w:r>
    </w:p>
    <w:p w14:paraId="48D70856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Роль и функции рынка в общественном производстве</w:t>
      </w:r>
    </w:p>
    <w:p w14:paraId="7C67B26A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Роль профсоюзов на рынке труда</w:t>
      </w:r>
    </w:p>
    <w:p w14:paraId="31349148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Рынок труда в современной России</w:t>
      </w:r>
    </w:p>
    <w:p w14:paraId="48B64BE6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Рынок труда и особенности его формирования в России</w:t>
      </w:r>
    </w:p>
    <w:p w14:paraId="148AA11B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Рынок, его структура и инфраструктура</w:t>
      </w:r>
    </w:p>
    <w:p w14:paraId="25534787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lastRenderedPageBreak/>
        <w:t>Рыночная экономика: необходимость, сущность, особенности становления в России</w:t>
      </w:r>
    </w:p>
    <w:p w14:paraId="06EBBACC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Рыночный механизм и его элементы</w:t>
      </w:r>
    </w:p>
    <w:p w14:paraId="1C69D2CB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Система социальной защиты населения России</w:t>
      </w:r>
    </w:p>
    <w:p w14:paraId="22C86F71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Современная бюджетная политика России</w:t>
      </w:r>
    </w:p>
    <w:p w14:paraId="7E6816A4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Современные аспекты миграции человеческого капитала</w:t>
      </w:r>
    </w:p>
    <w:p w14:paraId="7A39948D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Современные инфляционные процессы в экономике России</w:t>
      </w:r>
    </w:p>
    <w:p w14:paraId="0E04D28C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Содержание и особенности инвестиционной политики в России</w:t>
      </w:r>
    </w:p>
    <w:p w14:paraId="6A0DF8EF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Содержание и формы антимонопольного регулирования в России</w:t>
      </w:r>
    </w:p>
    <w:p w14:paraId="3513CBE1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Содержание, структура и функции национального богатства</w:t>
      </w:r>
    </w:p>
    <w:p w14:paraId="53815586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Социальная политика государства</w:t>
      </w:r>
    </w:p>
    <w:p w14:paraId="23BAC6E7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Социально ориентированное рыночное хозяйство</w:t>
      </w:r>
    </w:p>
    <w:p w14:paraId="4F6D61DC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Социально-экономические причины бедности и методы социальной защиты в современных условиях</w:t>
      </w:r>
    </w:p>
    <w:p w14:paraId="32501BE0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Спрос и предложение на рынках отдельных товаров и услуг</w:t>
      </w:r>
    </w:p>
    <w:p w14:paraId="464A29E1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Становление экономической теории как науки</w:t>
      </w:r>
    </w:p>
    <w:p w14:paraId="26357DD9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Сущность и основные формы функционирования капитала</w:t>
      </w:r>
    </w:p>
    <w:p w14:paraId="6D29B0E4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Сущность и цели социальной политики в России</w:t>
      </w:r>
    </w:p>
    <w:p w14:paraId="73740A78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Сущность мировой валютной системы и ее основные элементы</w:t>
      </w:r>
    </w:p>
    <w:p w14:paraId="45C2904F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 xml:space="preserve">Сущность монополии и ее виды в современных условиях </w:t>
      </w:r>
    </w:p>
    <w:p w14:paraId="54270422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Сущность, виды и организационно-правовые формы предпринимательской деятельности в рыночной экономике</w:t>
      </w:r>
    </w:p>
    <w:p w14:paraId="77D67998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 xml:space="preserve">Сущность, виды и социально-экономические последствия инфляции </w:t>
      </w:r>
    </w:p>
    <w:p w14:paraId="7A03B5F9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Сущность, формы заработной платы и факторы, определяющие ее величину</w:t>
      </w:r>
    </w:p>
    <w:p w14:paraId="7B69181A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Сущность, функции и принципы организации финансовой системы в рыночной экономике</w:t>
      </w:r>
    </w:p>
    <w:p w14:paraId="09CE8706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Тенденции и перспективы развития всемирного хозяйства</w:t>
      </w:r>
    </w:p>
    <w:p w14:paraId="531EA21B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Теневая экономика и ее регулирование</w:t>
      </w:r>
    </w:p>
    <w:p w14:paraId="593DD719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Теория государственного регулирования экономики</w:t>
      </w:r>
    </w:p>
    <w:p w14:paraId="3471CC80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Теория занятости и особенность безработицы в России</w:t>
      </w:r>
    </w:p>
    <w:p w14:paraId="0CBF0BFE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Теория маржинализма</w:t>
      </w:r>
    </w:p>
    <w:p w14:paraId="183BB950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Теория мультипликатора</w:t>
      </w:r>
    </w:p>
    <w:p w14:paraId="4640E1B8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Теория потребительского выбора</w:t>
      </w:r>
    </w:p>
    <w:p w14:paraId="42201767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 xml:space="preserve">Теория провалов рынка: </w:t>
      </w:r>
      <w:proofErr w:type="spellStart"/>
      <w:r w:rsidRPr="00A572D9">
        <w:rPr>
          <w:sz w:val="28"/>
          <w:szCs w:val="28"/>
        </w:rPr>
        <w:t>экстерналии</w:t>
      </w:r>
      <w:proofErr w:type="spellEnd"/>
      <w:r w:rsidRPr="00A572D9">
        <w:rPr>
          <w:sz w:val="28"/>
          <w:szCs w:val="28"/>
        </w:rPr>
        <w:t xml:space="preserve"> и теория </w:t>
      </w:r>
      <w:proofErr w:type="spellStart"/>
      <w:r w:rsidRPr="00A572D9">
        <w:rPr>
          <w:sz w:val="28"/>
          <w:szCs w:val="28"/>
        </w:rPr>
        <w:t>Коуза</w:t>
      </w:r>
      <w:proofErr w:type="spellEnd"/>
    </w:p>
    <w:p w14:paraId="642E8FCD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Теория экономики благосостояния</w:t>
      </w:r>
    </w:p>
    <w:p w14:paraId="694F8CF4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Теория экономических циклов Н. Д.  Кондратьева</w:t>
      </w:r>
    </w:p>
    <w:p w14:paraId="2BDF528B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Торговый и платежный баланс страны, их взаимосвязь и регулирование</w:t>
      </w:r>
    </w:p>
    <w:p w14:paraId="316E7989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Уровень и качество жизни в России</w:t>
      </w:r>
    </w:p>
    <w:p w14:paraId="76394AD8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Уровень и качество жизни населения как экономические категории</w:t>
      </w:r>
    </w:p>
    <w:p w14:paraId="0EF924A7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Факторы определяющие совокупный спрос и совокупное предложение</w:t>
      </w:r>
    </w:p>
    <w:p w14:paraId="06FFC89A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lastRenderedPageBreak/>
        <w:t>Финансовый рынок и его структура</w:t>
      </w:r>
    </w:p>
    <w:p w14:paraId="1DBF7CB0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Фирма как субъект рыночных отношений</w:t>
      </w:r>
    </w:p>
    <w:p w14:paraId="561F1D04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Фискальная политика государства</w:t>
      </w:r>
    </w:p>
    <w:p w14:paraId="02A8FB52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Формирование и регулирование рынка труда в России</w:t>
      </w:r>
    </w:p>
    <w:p w14:paraId="27BE3C9A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Формы и методы регулирования рынка в современных развитых странах</w:t>
      </w:r>
    </w:p>
    <w:p w14:paraId="4827A22F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Цена и ценообразование в рыночной экономике</w:t>
      </w:r>
    </w:p>
    <w:p w14:paraId="3385C56F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Циклический характер общественного воспроизводства и разновидности циклов</w:t>
      </w:r>
    </w:p>
    <w:p w14:paraId="2DF3FD6E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Экономическая безопасность в условиях глобализации общемировых процессов</w:t>
      </w:r>
    </w:p>
    <w:p w14:paraId="044E3118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572D9">
        <w:rPr>
          <w:sz w:val="28"/>
          <w:szCs w:val="28"/>
          <w:lang w:eastAsia="en-US"/>
        </w:rPr>
        <w:t>Экономическая эффективность национальной экономики</w:t>
      </w:r>
    </w:p>
    <w:p w14:paraId="46BE07D0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Экономические институты и собственность в рыночной экономике</w:t>
      </w:r>
    </w:p>
    <w:p w14:paraId="033E82D8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Экономические кризисы и цикличность экономического развития</w:t>
      </w:r>
    </w:p>
    <w:p w14:paraId="102E4880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Экономические кризисы: сущность, причины и последствия</w:t>
      </w:r>
    </w:p>
    <w:p w14:paraId="5AA01A89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Экономические реформы в России</w:t>
      </w:r>
    </w:p>
    <w:p w14:paraId="4B26E7EA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Экономические функции государства в рыночной экономике</w:t>
      </w:r>
    </w:p>
    <w:p w14:paraId="2E9BD64C" w14:textId="77777777" w:rsidR="00A572D9" w:rsidRPr="00A572D9" w:rsidRDefault="00A572D9" w:rsidP="0095727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2D9">
        <w:rPr>
          <w:sz w:val="28"/>
          <w:szCs w:val="28"/>
        </w:rPr>
        <w:t>Экономический рост как обобщающий результат функционирования национальной экономики</w:t>
      </w:r>
    </w:p>
    <w:p w14:paraId="2B78F6BB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Экономический рост, его факторы и современные проблемы</w:t>
      </w:r>
    </w:p>
    <w:p w14:paraId="5A9E2498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Экономический цикл и его фазы</w:t>
      </w:r>
    </w:p>
    <w:p w14:paraId="7FEED20D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Экономическое равновесие фирмы</w:t>
      </w:r>
    </w:p>
    <w:p w14:paraId="07FD4013" w14:textId="77777777" w:rsidR="00A572D9" w:rsidRPr="00A572D9" w:rsidRDefault="00A572D9" w:rsidP="00957274">
      <w:pPr>
        <w:pStyle w:val="31"/>
        <w:numPr>
          <w:ilvl w:val="0"/>
          <w:numId w:val="7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A572D9">
        <w:rPr>
          <w:sz w:val="28"/>
          <w:szCs w:val="28"/>
        </w:rPr>
        <w:t>Эластичность спроса и предложения</w:t>
      </w:r>
    </w:p>
    <w:p w14:paraId="14788B28" w14:textId="77777777" w:rsidR="0033547D" w:rsidRPr="00C2435D" w:rsidRDefault="0033547D" w:rsidP="00451A02">
      <w:pPr>
        <w:widowControl w:val="0"/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7E99B56" w14:textId="77777777" w:rsidR="00A577D8" w:rsidRPr="00C2435D" w:rsidRDefault="00A577D8">
      <w:pPr>
        <w:spacing w:after="200" w:line="276" w:lineRule="auto"/>
        <w:rPr>
          <w:sz w:val="28"/>
          <w:szCs w:val="28"/>
        </w:rPr>
      </w:pPr>
      <w:r w:rsidRPr="00C2435D">
        <w:rPr>
          <w:sz w:val="28"/>
          <w:szCs w:val="28"/>
        </w:rPr>
        <w:br w:type="page"/>
      </w:r>
    </w:p>
    <w:p w14:paraId="031C7439" w14:textId="0AA25493" w:rsidR="00A577D8" w:rsidRPr="00227C46" w:rsidRDefault="00B041BA" w:rsidP="0053082E">
      <w:pPr>
        <w:tabs>
          <w:tab w:val="left" w:pos="0"/>
        </w:tabs>
        <w:ind w:left="59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A577D8" w:rsidRPr="00227C46">
        <w:rPr>
          <w:sz w:val="28"/>
          <w:szCs w:val="28"/>
        </w:rPr>
        <w:t xml:space="preserve"> к приказу </w:t>
      </w:r>
    </w:p>
    <w:p w14:paraId="75A35D4F" w14:textId="7C5BA9D9" w:rsidR="00A577D8" w:rsidRPr="00227C46" w:rsidRDefault="00A577D8" w:rsidP="0053082E">
      <w:pPr>
        <w:tabs>
          <w:tab w:val="left" w:pos="0"/>
        </w:tabs>
        <w:ind w:left="5940"/>
        <w:rPr>
          <w:sz w:val="28"/>
          <w:szCs w:val="28"/>
        </w:rPr>
      </w:pPr>
      <w:r w:rsidRPr="00227C46">
        <w:rPr>
          <w:sz w:val="28"/>
          <w:szCs w:val="28"/>
        </w:rPr>
        <w:t>от ____</w:t>
      </w:r>
      <w:r w:rsidR="00B041BA">
        <w:rPr>
          <w:sz w:val="28"/>
          <w:szCs w:val="28"/>
        </w:rPr>
        <w:t>__</w:t>
      </w:r>
      <w:r w:rsidRPr="00227C46">
        <w:rPr>
          <w:sz w:val="28"/>
          <w:szCs w:val="28"/>
        </w:rPr>
        <w:t>____№__</w:t>
      </w:r>
      <w:r w:rsidR="00B041BA">
        <w:rPr>
          <w:sz w:val="28"/>
          <w:szCs w:val="28"/>
        </w:rPr>
        <w:t>__</w:t>
      </w:r>
      <w:r w:rsidRPr="00227C46">
        <w:rPr>
          <w:sz w:val="28"/>
          <w:szCs w:val="28"/>
        </w:rPr>
        <w:t>_____</w:t>
      </w:r>
    </w:p>
    <w:p w14:paraId="173F9F28" w14:textId="77777777" w:rsidR="00A577D8" w:rsidRPr="00227C46" w:rsidRDefault="00A577D8" w:rsidP="005E6F6B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0AC42DD" w14:textId="77777777" w:rsidR="00B041BA" w:rsidRDefault="00A577D8" w:rsidP="00B041BA">
      <w:pPr>
        <w:jc w:val="center"/>
        <w:rPr>
          <w:bCs/>
          <w:sz w:val="28"/>
          <w:szCs w:val="28"/>
          <w:lang w:eastAsia="en-US"/>
        </w:rPr>
      </w:pPr>
      <w:r w:rsidRPr="00227C46">
        <w:rPr>
          <w:sz w:val="28"/>
          <w:szCs w:val="28"/>
        </w:rPr>
        <w:t xml:space="preserve">Тематика курсовых работ </w:t>
      </w:r>
      <w:r w:rsidRPr="00227C46">
        <w:rPr>
          <w:bCs/>
          <w:sz w:val="28"/>
          <w:szCs w:val="28"/>
          <w:lang w:eastAsia="en-US"/>
        </w:rPr>
        <w:t>по дисциплине «</w:t>
      </w:r>
      <w:r w:rsidRPr="00227C46">
        <w:rPr>
          <w:sz w:val="28"/>
          <w:szCs w:val="28"/>
          <w:lang w:eastAsia="en-US"/>
        </w:rPr>
        <w:t>Теория менеджмента</w:t>
      </w:r>
      <w:r w:rsidRPr="00227C46">
        <w:rPr>
          <w:bCs/>
          <w:sz w:val="28"/>
          <w:szCs w:val="28"/>
          <w:lang w:eastAsia="en-US"/>
        </w:rPr>
        <w:t xml:space="preserve">» для </w:t>
      </w:r>
      <w:r w:rsidRPr="00227C46">
        <w:rPr>
          <w:sz w:val="28"/>
          <w:szCs w:val="28"/>
        </w:rPr>
        <w:t>направления подготовки 080200</w:t>
      </w:r>
      <w:r w:rsidR="00B041BA">
        <w:rPr>
          <w:sz w:val="28"/>
          <w:szCs w:val="28"/>
        </w:rPr>
        <w:t>.</w:t>
      </w:r>
      <w:r w:rsidRPr="00227C46">
        <w:rPr>
          <w:sz w:val="28"/>
          <w:szCs w:val="28"/>
        </w:rPr>
        <w:t xml:space="preserve">62 Менеджмент </w:t>
      </w:r>
      <w:r w:rsidRPr="00227C46">
        <w:rPr>
          <w:bCs/>
          <w:sz w:val="28"/>
          <w:szCs w:val="28"/>
          <w:lang w:eastAsia="en-US"/>
        </w:rPr>
        <w:t>(профиль Управление малым бизнесом</w:t>
      </w:r>
      <w:r w:rsidR="00B041BA">
        <w:rPr>
          <w:bCs/>
          <w:sz w:val="28"/>
          <w:szCs w:val="28"/>
          <w:lang w:eastAsia="en-US"/>
        </w:rPr>
        <w:t>, профиль Управление человеческими ресурсами</w:t>
      </w:r>
      <w:r w:rsidRPr="00227C46">
        <w:rPr>
          <w:bCs/>
          <w:sz w:val="28"/>
          <w:szCs w:val="28"/>
          <w:lang w:eastAsia="en-US"/>
        </w:rPr>
        <w:t xml:space="preserve">) </w:t>
      </w:r>
    </w:p>
    <w:p w14:paraId="14E1F9A3" w14:textId="3B8DD08F" w:rsidR="00A577D8" w:rsidRPr="00227C46" w:rsidRDefault="00A577D8" w:rsidP="00B041BA">
      <w:pPr>
        <w:jc w:val="center"/>
        <w:rPr>
          <w:sz w:val="28"/>
          <w:szCs w:val="28"/>
        </w:rPr>
      </w:pPr>
      <w:r w:rsidRPr="00227C46">
        <w:rPr>
          <w:sz w:val="28"/>
          <w:szCs w:val="28"/>
        </w:rPr>
        <w:t>на 201</w:t>
      </w:r>
      <w:r w:rsidR="00914019" w:rsidRPr="00227C46">
        <w:rPr>
          <w:sz w:val="28"/>
          <w:szCs w:val="28"/>
        </w:rPr>
        <w:t>4</w:t>
      </w:r>
      <w:r w:rsidRPr="00227C46">
        <w:rPr>
          <w:sz w:val="28"/>
          <w:szCs w:val="28"/>
        </w:rPr>
        <w:t>/201</w:t>
      </w:r>
      <w:r w:rsidR="00914019" w:rsidRPr="00227C46">
        <w:rPr>
          <w:sz w:val="28"/>
          <w:szCs w:val="28"/>
        </w:rPr>
        <w:t xml:space="preserve">5 </w:t>
      </w:r>
      <w:r w:rsidRPr="00227C46">
        <w:rPr>
          <w:sz w:val="28"/>
          <w:szCs w:val="28"/>
        </w:rPr>
        <w:t>учебный год</w:t>
      </w:r>
    </w:p>
    <w:p w14:paraId="3C32ADAB" w14:textId="77777777" w:rsidR="00C84B17" w:rsidRPr="00227C46" w:rsidRDefault="00C84B17" w:rsidP="002E7F5C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414" w:hanging="357"/>
        <w:jc w:val="center"/>
        <w:rPr>
          <w:sz w:val="28"/>
          <w:szCs w:val="28"/>
        </w:rPr>
      </w:pPr>
    </w:p>
    <w:p w14:paraId="3FBED9C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Анализ внешней и внутренней среды предприятия </w:t>
      </w:r>
    </w:p>
    <w:p w14:paraId="17B4FB17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Имидж организации и методы его формирования</w:t>
      </w:r>
    </w:p>
    <w:p w14:paraId="15114E6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Использование зарубежного опыта в области менеджмента на российских предприятиях</w:t>
      </w:r>
    </w:p>
    <w:p w14:paraId="53F90C2C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Коммуникации и их роль в управлении организацией</w:t>
      </w:r>
    </w:p>
    <w:p w14:paraId="1454D685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Корпоративная культура как фактор повышения эффективности деятельности организации</w:t>
      </w:r>
    </w:p>
    <w:p w14:paraId="15B65A53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Критерии подбора и основные направления работы с персоналом </w:t>
      </w:r>
    </w:p>
    <w:p w14:paraId="0FB3E9DD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Лидерство в менеджменте: традиционные  концепции и новые теории</w:t>
      </w:r>
    </w:p>
    <w:p w14:paraId="041F703F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Лидерство и его роль в управлении организацией</w:t>
      </w:r>
    </w:p>
    <w:p w14:paraId="4521D3C3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Методология и значение японской модели менеджмента для  современного российского предприятия</w:t>
      </w:r>
    </w:p>
    <w:p w14:paraId="3DC5C67E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Модели управления персоналом и их использование в организации </w:t>
      </w:r>
    </w:p>
    <w:p w14:paraId="675CA3C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Мотивация и стимулирование труда персонала в организации </w:t>
      </w:r>
    </w:p>
    <w:p w14:paraId="680387CB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Национальные особенности организационной культуры организаций</w:t>
      </w:r>
    </w:p>
    <w:p w14:paraId="6A7D5EAB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Организационная структура управления и принципы ее проектирования</w:t>
      </w:r>
    </w:p>
    <w:p w14:paraId="66A5C3D9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Организационно-распорядительные методы и их применение для решения управленческих задач </w:t>
      </w:r>
    </w:p>
    <w:p w14:paraId="00575419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color w:val="000000"/>
          <w:sz w:val="28"/>
          <w:szCs w:val="28"/>
        </w:rPr>
        <w:t>Особенности бизнес - планирования в управлении предприятием</w:t>
      </w:r>
    </w:p>
    <w:p w14:paraId="3141E4A7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Особенности кадровой политики за рубежом</w:t>
      </w:r>
    </w:p>
    <w:p w14:paraId="47ED9C88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Особенности развития и характерные черты современного менеджмента</w:t>
      </w:r>
    </w:p>
    <w:p w14:paraId="019AE8AC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Особенности управления инновационным предприятием</w:t>
      </w:r>
    </w:p>
    <w:p w14:paraId="2EDCCB1A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Особенности управления инновациями в организации</w:t>
      </w:r>
    </w:p>
    <w:p w14:paraId="67687C43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Отечественная и зарубежная практика оценки эффективности менеджмента</w:t>
      </w:r>
    </w:p>
    <w:p w14:paraId="2E73F730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27C46">
        <w:rPr>
          <w:sz w:val="28"/>
          <w:szCs w:val="28"/>
        </w:rPr>
        <w:t>Партисипативный</w:t>
      </w:r>
      <w:proofErr w:type="spellEnd"/>
      <w:r w:rsidRPr="00227C46">
        <w:rPr>
          <w:sz w:val="28"/>
          <w:szCs w:val="28"/>
        </w:rPr>
        <w:t xml:space="preserve"> менеджмент в современных организациях</w:t>
      </w:r>
    </w:p>
    <w:p w14:paraId="31DEAA5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Принципы эффективного управления персоналом и оценка результатов его работы</w:t>
      </w:r>
    </w:p>
    <w:p w14:paraId="463933B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Развитие и становление менеджмента в России</w:t>
      </w:r>
    </w:p>
    <w:p w14:paraId="1B815C68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Развитие системы методов управления в российских условиях</w:t>
      </w:r>
    </w:p>
    <w:p w14:paraId="4CC2B75B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Разработка и принятие управленческих решений</w:t>
      </w:r>
    </w:p>
    <w:p w14:paraId="6500F306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lastRenderedPageBreak/>
        <w:t xml:space="preserve">Разработка системы оценки эффективности деятельности службы управления персоналом </w:t>
      </w:r>
    </w:p>
    <w:p w14:paraId="70782CA1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Разработка стратегической программы развития организации на основе SWOT –анализа</w:t>
      </w:r>
    </w:p>
    <w:p w14:paraId="4D551B91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27C46">
        <w:rPr>
          <w:sz w:val="28"/>
          <w:szCs w:val="28"/>
        </w:rPr>
        <w:t>Самоменеджмент</w:t>
      </w:r>
      <w:proofErr w:type="spellEnd"/>
      <w:r w:rsidRPr="00227C46">
        <w:rPr>
          <w:sz w:val="28"/>
          <w:szCs w:val="28"/>
        </w:rPr>
        <w:t xml:space="preserve"> и его значение в развитии предприятия</w:t>
      </w:r>
    </w:p>
    <w:p w14:paraId="550F65E9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27C46">
        <w:rPr>
          <w:sz w:val="28"/>
          <w:szCs w:val="28"/>
        </w:rPr>
        <w:t>Самоменеджмент</w:t>
      </w:r>
      <w:proofErr w:type="spellEnd"/>
      <w:r w:rsidRPr="00227C46">
        <w:rPr>
          <w:sz w:val="28"/>
          <w:szCs w:val="28"/>
        </w:rPr>
        <w:t>: управление временем и организация трудового процесса менеджера</w:t>
      </w:r>
    </w:p>
    <w:p w14:paraId="4AC58C7C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Система подготовки, принятия и реализации управленческих решений в организации</w:t>
      </w:r>
    </w:p>
    <w:p w14:paraId="17AB6005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Совершенствование кадровой политики в организации</w:t>
      </w:r>
    </w:p>
    <w:p w14:paraId="248F53AB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Совершенствование системы </w:t>
      </w:r>
      <w:proofErr w:type="spellStart"/>
      <w:r w:rsidRPr="00227C46">
        <w:rPr>
          <w:sz w:val="28"/>
          <w:szCs w:val="28"/>
        </w:rPr>
        <w:t>контроллинга</w:t>
      </w:r>
      <w:proofErr w:type="spellEnd"/>
      <w:r w:rsidRPr="00227C46">
        <w:rPr>
          <w:sz w:val="28"/>
          <w:szCs w:val="28"/>
        </w:rPr>
        <w:t xml:space="preserve"> в организации</w:t>
      </w:r>
    </w:p>
    <w:p w14:paraId="29899546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Совершенствование системы мотивации в управлении предприятием</w:t>
      </w:r>
    </w:p>
    <w:p w14:paraId="1E306337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Совершенствование системы стимулирования деятельности персонала в организации</w:t>
      </w:r>
    </w:p>
    <w:p w14:paraId="415B051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Совершенствование стиля руководства в управлении организацией</w:t>
      </w:r>
    </w:p>
    <w:p w14:paraId="5BDEB0C6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Совершенствование стратегического менеджмента в организации</w:t>
      </w:r>
    </w:p>
    <w:p w14:paraId="093073F9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Современные подходы к  управлению персоналом</w:t>
      </w:r>
    </w:p>
    <w:p w14:paraId="22DDDB58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Современные системы информационного обеспечения процесса управления</w:t>
      </w:r>
    </w:p>
    <w:p w14:paraId="3434882D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Социально-психологические методы управления и их применение </w:t>
      </w:r>
    </w:p>
    <w:p w14:paraId="5E58EB9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Стратегические и тактические планы в системе менеджмента</w:t>
      </w:r>
    </w:p>
    <w:p w14:paraId="145286AD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</w:t>
      </w:r>
      <w:r w:rsidRPr="00227C46">
        <w:rPr>
          <w:color w:val="000000"/>
          <w:sz w:val="28"/>
          <w:szCs w:val="28"/>
        </w:rPr>
        <w:t>тратегическое управление на предприятии в условиях рынка</w:t>
      </w:r>
    </w:p>
    <w:p w14:paraId="3D0562A1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Теории мотивации и их использование в управлении персоналом</w:t>
      </w:r>
    </w:p>
    <w:p w14:paraId="12A594C8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Управление инновационными процессами в организации</w:t>
      </w:r>
    </w:p>
    <w:p w14:paraId="75496B69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Управление карьерой сотрудников организации</w:t>
      </w:r>
    </w:p>
    <w:p w14:paraId="1CAA822C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Управление качеством как фактор конкурентоспособности предприятия</w:t>
      </w:r>
    </w:p>
    <w:p w14:paraId="5450A288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 xml:space="preserve">Управление конфликтами в организации </w:t>
      </w:r>
    </w:p>
    <w:p w14:paraId="34781F5D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Управление социально-психологическим климатом организации</w:t>
      </w:r>
    </w:p>
    <w:p w14:paraId="7F57F219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Формирование и внедрение системы менеджмента качества на предприятии</w:t>
      </w:r>
    </w:p>
    <w:p w14:paraId="6BEF9593" w14:textId="77777777" w:rsidR="00B041BA" w:rsidRPr="00227C46" w:rsidRDefault="00B041BA" w:rsidP="009572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Экономические методы в управлении и их совершенствование</w:t>
      </w:r>
    </w:p>
    <w:p w14:paraId="614A2934" w14:textId="77777777" w:rsidR="00B041BA" w:rsidRPr="00227C46" w:rsidRDefault="00B041BA" w:rsidP="0095727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Эффективность управленческих решений и основные подходы к их оценке</w:t>
      </w:r>
    </w:p>
    <w:p w14:paraId="470E1E96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03B843C7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4F0CD041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399E38D6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05F740D0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797E2195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76DB4FE8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56955E02" w14:textId="77777777" w:rsidR="000C12FE" w:rsidRPr="00227C46" w:rsidRDefault="000C12FE" w:rsidP="005E6F6B">
      <w:pPr>
        <w:tabs>
          <w:tab w:val="left" w:pos="0"/>
        </w:tabs>
        <w:ind w:left="5940"/>
        <w:rPr>
          <w:sz w:val="28"/>
          <w:szCs w:val="28"/>
        </w:rPr>
      </w:pPr>
    </w:p>
    <w:p w14:paraId="3B444DC4" w14:textId="70C30A4A" w:rsidR="00A577D8" w:rsidRPr="00227C46" w:rsidRDefault="00B041BA" w:rsidP="005E6F6B">
      <w:pPr>
        <w:tabs>
          <w:tab w:val="left" w:pos="0"/>
        </w:tabs>
        <w:ind w:left="59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A577D8" w:rsidRPr="00227C46">
        <w:rPr>
          <w:sz w:val="28"/>
          <w:szCs w:val="28"/>
        </w:rPr>
        <w:t xml:space="preserve"> к приказу </w:t>
      </w:r>
    </w:p>
    <w:p w14:paraId="46682647" w14:textId="7F8F230D" w:rsidR="00A577D8" w:rsidRPr="00227C46" w:rsidRDefault="00A577D8" w:rsidP="005E6F6B">
      <w:pPr>
        <w:tabs>
          <w:tab w:val="left" w:pos="0"/>
        </w:tabs>
        <w:ind w:left="5940"/>
        <w:rPr>
          <w:sz w:val="28"/>
          <w:szCs w:val="28"/>
        </w:rPr>
      </w:pPr>
      <w:r w:rsidRPr="00227C46">
        <w:rPr>
          <w:sz w:val="28"/>
          <w:szCs w:val="28"/>
        </w:rPr>
        <w:t>от _____</w:t>
      </w:r>
      <w:r w:rsidR="00B041BA">
        <w:rPr>
          <w:sz w:val="28"/>
          <w:szCs w:val="28"/>
        </w:rPr>
        <w:t>__</w:t>
      </w:r>
      <w:r w:rsidRPr="00227C46">
        <w:rPr>
          <w:sz w:val="28"/>
          <w:szCs w:val="28"/>
        </w:rPr>
        <w:t>___№__</w:t>
      </w:r>
      <w:r w:rsidR="00B041BA">
        <w:rPr>
          <w:sz w:val="28"/>
          <w:szCs w:val="28"/>
        </w:rPr>
        <w:t>__</w:t>
      </w:r>
      <w:r w:rsidRPr="00227C46">
        <w:rPr>
          <w:sz w:val="28"/>
          <w:szCs w:val="28"/>
        </w:rPr>
        <w:t>_____</w:t>
      </w:r>
    </w:p>
    <w:p w14:paraId="249155F9" w14:textId="77777777" w:rsidR="00A577D8" w:rsidRPr="00227C46" w:rsidRDefault="00A577D8" w:rsidP="005E6F6B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56E0155" w14:textId="1C9C2801" w:rsidR="00B041BA" w:rsidRDefault="00A577D8" w:rsidP="00025B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27C46">
        <w:rPr>
          <w:sz w:val="28"/>
          <w:szCs w:val="28"/>
        </w:rPr>
        <w:t>Тематика курсовых работ по д</w:t>
      </w:r>
      <w:r w:rsidRPr="00227C46">
        <w:rPr>
          <w:bCs/>
          <w:sz w:val="28"/>
          <w:szCs w:val="28"/>
          <w:lang w:eastAsia="en-US"/>
        </w:rPr>
        <w:t xml:space="preserve">исциплине «Создание и организация деятельности малого предприятия» </w:t>
      </w:r>
      <w:r w:rsidRPr="00227C46">
        <w:rPr>
          <w:sz w:val="28"/>
          <w:szCs w:val="28"/>
        </w:rPr>
        <w:t>для направления подготовки 080200</w:t>
      </w:r>
      <w:r w:rsidR="00B041BA">
        <w:rPr>
          <w:sz w:val="28"/>
          <w:szCs w:val="28"/>
        </w:rPr>
        <w:t>.</w:t>
      </w:r>
      <w:r w:rsidRPr="00227C46">
        <w:rPr>
          <w:sz w:val="28"/>
          <w:szCs w:val="28"/>
        </w:rPr>
        <w:t>62 Менеджмент</w:t>
      </w:r>
      <w:r w:rsidR="0021573F">
        <w:rPr>
          <w:sz w:val="28"/>
          <w:szCs w:val="28"/>
        </w:rPr>
        <w:t xml:space="preserve"> </w:t>
      </w:r>
      <w:r w:rsidRPr="00227C46">
        <w:rPr>
          <w:sz w:val="28"/>
          <w:szCs w:val="28"/>
        </w:rPr>
        <w:t xml:space="preserve">(профиль Управление малым бизнесом) </w:t>
      </w:r>
    </w:p>
    <w:p w14:paraId="5A929DFB" w14:textId="3835D72C" w:rsidR="00A577D8" w:rsidRPr="00227C46" w:rsidRDefault="00A577D8" w:rsidP="00025B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27C46">
        <w:rPr>
          <w:sz w:val="28"/>
          <w:szCs w:val="28"/>
        </w:rPr>
        <w:t>на 201</w:t>
      </w:r>
      <w:r w:rsidR="00914019" w:rsidRPr="00227C46">
        <w:rPr>
          <w:sz w:val="28"/>
          <w:szCs w:val="28"/>
        </w:rPr>
        <w:t>4</w:t>
      </w:r>
      <w:r w:rsidRPr="00227C46">
        <w:rPr>
          <w:sz w:val="28"/>
          <w:szCs w:val="28"/>
        </w:rPr>
        <w:t>/201</w:t>
      </w:r>
      <w:r w:rsidR="00914019" w:rsidRPr="00227C46">
        <w:rPr>
          <w:sz w:val="28"/>
          <w:szCs w:val="28"/>
        </w:rPr>
        <w:t>5</w:t>
      </w:r>
      <w:r w:rsidRPr="00227C46">
        <w:rPr>
          <w:sz w:val="28"/>
          <w:szCs w:val="28"/>
        </w:rPr>
        <w:t xml:space="preserve"> учебный год</w:t>
      </w:r>
    </w:p>
    <w:p w14:paraId="45C381D2" w14:textId="77777777" w:rsidR="00A577D8" w:rsidRPr="00227C46" w:rsidRDefault="00A577D8" w:rsidP="00DC29F8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414" w:hanging="357"/>
        <w:jc w:val="both"/>
        <w:rPr>
          <w:sz w:val="28"/>
          <w:szCs w:val="28"/>
          <w:lang w:eastAsia="en-US"/>
        </w:rPr>
      </w:pPr>
    </w:p>
    <w:p w14:paraId="785834BF" w14:textId="2DB760F1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 xml:space="preserve">Акционерное общество: сущность и особенности организации </w:t>
      </w:r>
      <w:r w:rsidR="00B041BA">
        <w:rPr>
          <w:rFonts w:eastAsia="MS Mincho"/>
          <w:sz w:val="28"/>
          <w:szCs w:val="28"/>
          <w:lang w:eastAsia="en-US"/>
        </w:rPr>
        <w:t xml:space="preserve">его </w:t>
      </w:r>
      <w:r w:rsidRPr="00227C46">
        <w:rPr>
          <w:rFonts w:eastAsia="MS Mincho"/>
          <w:sz w:val="28"/>
          <w:szCs w:val="28"/>
          <w:lang w:eastAsia="en-US"/>
        </w:rPr>
        <w:t>деятельности</w:t>
      </w:r>
    </w:p>
    <w:p w14:paraId="6AEC6CF5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Анализ платежеспособности и финансовой устойчивости малого предприятия</w:t>
      </w:r>
    </w:p>
    <w:p w14:paraId="0B1CF0AA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Анализ рентабельности деятельности малого предприятия</w:t>
      </w:r>
    </w:p>
    <w:p w14:paraId="70494E65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Банкротство малых предприятий и их санация</w:t>
      </w:r>
    </w:p>
    <w:p w14:paraId="47517213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Бизнес-планирование деятельности малого предприятия</w:t>
      </w:r>
    </w:p>
    <w:p w14:paraId="1A9226A2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Виды, субъекты и формы малого  предпринимательства</w:t>
      </w:r>
    </w:p>
    <w:p w14:paraId="73E0E59F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Внутренняя предпринимательская среда и её роль в организации успешного бизнеса</w:t>
      </w:r>
    </w:p>
    <w:p w14:paraId="15D5FDA0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Государственная поддержка развития малых предприятий: понятие и основные направления</w:t>
      </w:r>
    </w:p>
    <w:p w14:paraId="4D6F9627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Государственное регулирование и поддержка развития малого и среднего предпринимательства в Республике Татарстан</w:t>
      </w:r>
    </w:p>
    <w:p w14:paraId="4CE02465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Индивидуальное предпринимательство: сущность и особенности организации деятельности</w:t>
      </w:r>
    </w:p>
    <w:p w14:paraId="4DE10272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Инфраструктура поддержки и регулирования малого предпринимательства</w:t>
      </w:r>
    </w:p>
    <w:p w14:paraId="4C279B64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pacing w:val="-1"/>
          <w:sz w:val="28"/>
          <w:szCs w:val="28"/>
          <w:lang w:eastAsia="en-US"/>
        </w:rPr>
        <w:t>Лизинг и его роль в деятельности малых предприятий</w:t>
      </w:r>
    </w:p>
    <w:p w14:paraId="26812C36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Малое предприятие: сущность и особенности организации деятельности</w:t>
      </w:r>
    </w:p>
    <w:p w14:paraId="4489E823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Маркетинговая деятельность малых предприятий</w:t>
      </w:r>
    </w:p>
    <w:p w14:paraId="799B5C5B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Оборотный капитал малого предприятия и повышение эффективности его использования</w:t>
      </w:r>
    </w:p>
    <w:p w14:paraId="58330080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Общество с ограниченной ответственностью: сущность и особенности организации деятельности</w:t>
      </w:r>
    </w:p>
    <w:p w14:paraId="37A708A4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Организация и развитие собственного дела</w:t>
      </w:r>
    </w:p>
    <w:p w14:paraId="1E0342C3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Организация функционирования системы повышения квалификации сотрудников организаций малого и среднего предпринимательства</w:t>
      </w:r>
    </w:p>
    <w:p w14:paraId="7E24FBBE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Основные меры по государственному регулированию деятельности субъектов хозяйствования</w:t>
      </w:r>
    </w:p>
    <w:p w14:paraId="6BDA9E1C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Оценка использования основного капитала малого предприятия</w:t>
      </w:r>
    </w:p>
    <w:p w14:paraId="3CF07C34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Оценка эффективности деятельности малых предприятий</w:t>
      </w:r>
    </w:p>
    <w:p w14:paraId="70D99D3F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Оценка эффективности предприятий малого бизнеса</w:t>
      </w:r>
    </w:p>
    <w:p w14:paraId="6772693A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Повышение конкурентоспособности малого  предприятия</w:t>
      </w:r>
    </w:p>
    <w:p w14:paraId="2B3BD347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lastRenderedPageBreak/>
        <w:t>Понятие малого предпринимательства: зарождение, становление и развитие</w:t>
      </w:r>
    </w:p>
    <w:p w14:paraId="31251247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Потребительский кооператив: сущность и особенности организации деятельности</w:t>
      </w:r>
    </w:p>
    <w:p w14:paraId="763AEC35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Правовая среда развития малого предпринимательства</w:t>
      </w:r>
    </w:p>
    <w:p w14:paraId="4D8492DB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Предпринимательский менеджмент, его сущность и значение</w:t>
      </w:r>
    </w:p>
    <w:p w14:paraId="7202C115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Предпринимательский риск: оценка и страхование</w:t>
      </w:r>
    </w:p>
    <w:p w14:paraId="6EB6478D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Проблемы формирования системы менеджмента в малом бизнесе</w:t>
      </w:r>
    </w:p>
    <w:p w14:paraId="61E3CF0D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Программы  развития субъектов малого и среднего предпринимательства в инновационной сфере</w:t>
      </w:r>
    </w:p>
    <w:p w14:paraId="7B8B1609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Производственный кооператив: сущность и особенности организации деятельности</w:t>
      </w:r>
    </w:p>
    <w:p w14:paraId="21D96230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Развитие малого предпринимательства: тенденции и перспективы развития</w:t>
      </w:r>
    </w:p>
    <w:p w14:paraId="2B989C49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Разгосударствление и приватизация и их роль в становлении предпринимательства</w:t>
      </w:r>
    </w:p>
    <w:p w14:paraId="18B075FD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Современные направления организации малого бизнеса</w:t>
      </w:r>
    </w:p>
    <w:p w14:paraId="44AB19BE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Социально-экономическая сущность и содержание маркетинга в малом бизнесе</w:t>
      </w:r>
    </w:p>
    <w:p w14:paraId="730755A7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Специальные налоговые режимы, их особенности и условия применения</w:t>
      </w:r>
    </w:p>
    <w:p w14:paraId="7B6DDA61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Стратегии  ведения малого бизнеса</w:t>
      </w:r>
    </w:p>
    <w:p w14:paraId="405FBF0A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Стратегическое планирование на малом предприятии</w:t>
      </w:r>
    </w:p>
    <w:p w14:paraId="3430A997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Стратегия финансирования и  финансовый план малого предприятия</w:t>
      </w:r>
    </w:p>
    <w:p w14:paraId="49E6E038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rFonts w:eastAsia="MS Mincho"/>
          <w:sz w:val="28"/>
          <w:szCs w:val="28"/>
          <w:lang w:eastAsia="en-US"/>
        </w:rPr>
        <w:t>Сущность предпринимательского риска, его основные элементы и черты</w:t>
      </w:r>
    </w:p>
    <w:p w14:paraId="3934A06E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C46">
        <w:rPr>
          <w:sz w:val="28"/>
          <w:szCs w:val="28"/>
        </w:rPr>
        <w:t>Управление затратами малого предприятия</w:t>
      </w:r>
    </w:p>
    <w:p w14:paraId="32FB7EDE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Управление малым бизнесом в сфере коммерции</w:t>
      </w:r>
    </w:p>
    <w:p w14:paraId="753EDB7E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Управление организационной культурой на малых предприятиях</w:t>
      </w:r>
    </w:p>
    <w:p w14:paraId="0777709B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Управление предпринимательскими рисками</w:t>
      </w:r>
    </w:p>
    <w:p w14:paraId="0C27994B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Факторы внешней среды и оценка их влияния на предпринимательскую деятельность</w:t>
      </w:r>
    </w:p>
    <w:p w14:paraId="66308173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Финансовое обеспечение деятельности малых предприятий</w:t>
      </w:r>
    </w:p>
    <w:p w14:paraId="6DE3033F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Формирование корпоративной культуры на малых предприятиях</w:t>
      </w:r>
    </w:p>
    <w:p w14:paraId="39008C5C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Формы налогообложения малого предпринимательства: преимущества и недостатки специальных налоговых режимов</w:t>
      </w:r>
    </w:p>
    <w:p w14:paraId="651584A7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pacing w:val="-1"/>
          <w:sz w:val="28"/>
          <w:szCs w:val="28"/>
          <w:lang w:eastAsia="en-US"/>
        </w:rPr>
        <w:t>Франчайзинг как форма взаимодействия предприятий крупного и малого бизнеса</w:t>
      </w:r>
    </w:p>
    <w:p w14:paraId="058EF5B4" w14:textId="77777777" w:rsidR="00A577D8" w:rsidRPr="00227C46" w:rsidRDefault="00A577D8" w:rsidP="00957274">
      <w:pPr>
        <w:pStyle w:val="a6"/>
        <w:numPr>
          <w:ilvl w:val="0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Ценообразование в сфере коммерческого предпринимательства</w:t>
      </w:r>
    </w:p>
    <w:p w14:paraId="7BBF02D1" w14:textId="77777777" w:rsidR="00C56100" w:rsidRPr="00227C46" w:rsidRDefault="00C56100" w:rsidP="00C56100">
      <w:pPr>
        <w:pStyle w:val="a6"/>
        <w:ind w:left="709"/>
        <w:jc w:val="both"/>
        <w:rPr>
          <w:rFonts w:eastAsia="MS Mincho"/>
          <w:sz w:val="28"/>
          <w:szCs w:val="28"/>
          <w:lang w:eastAsia="en-US"/>
        </w:rPr>
      </w:pPr>
    </w:p>
    <w:p w14:paraId="5874B79B" w14:textId="77777777" w:rsidR="00A577D8" w:rsidRPr="00227C46" w:rsidRDefault="00A577D8">
      <w:pPr>
        <w:spacing w:after="200" w:line="276" w:lineRule="auto"/>
        <w:rPr>
          <w:sz w:val="28"/>
          <w:szCs w:val="28"/>
        </w:rPr>
      </w:pPr>
      <w:r w:rsidRPr="00227C46">
        <w:rPr>
          <w:sz w:val="28"/>
          <w:szCs w:val="28"/>
        </w:rPr>
        <w:br w:type="page"/>
      </w:r>
    </w:p>
    <w:p w14:paraId="10B49E83" w14:textId="0FD35A72" w:rsidR="00D6639B" w:rsidRPr="00227C46" w:rsidRDefault="00B041BA" w:rsidP="00D6639B">
      <w:pPr>
        <w:pStyle w:val="a6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D6639B" w:rsidRPr="00227C46">
        <w:rPr>
          <w:sz w:val="28"/>
          <w:szCs w:val="28"/>
        </w:rPr>
        <w:t xml:space="preserve"> к приказу </w:t>
      </w:r>
    </w:p>
    <w:p w14:paraId="7C31BBF6" w14:textId="7C98B40F" w:rsidR="00D6639B" w:rsidRPr="00227C46" w:rsidRDefault="00D6639B" w:rsidP="00B041BA">
      <w:pPr>
        <w:pStyle w:val="a6"/>
        <w:tabs>
          <w:tab w:val="left" w:pos="0"/>
        </w:tabs>
        <w:ind w:left="6096"/>
        <w:rPr>
          <w:sz w:val="28"/>
          <w:szCs w:val="28"/>
        </w:rPr>
      </w:pPr>
      <w:r w:rsidRPr="00227C46">
        <w:rPr>
          <w:sz w:val="28"/>
          <w:szCs w:val="28"/>
        </w:rPr>
        <w:t>от ______</w:t>
      </w:r>
      <w:r w:rsidR="00B041BA">
        <w:rPr>
          <w:sz w:val="28"/>
          <w:szCs w:val="28"/>
        </w:rPr>
        <w:t>__</w:t>
      </w:r>
      <w:r w:rsidRPr="00227C46">
        <w:rPr>
          <w:sz w:val="28"/>
          <w:szCs w:val="28"/>
        </w:rPr>
        <w:t>__№__</w:t>
      </w:r>
      <w:r w:rsidR="00B041BA">
        <w:rPr>
          <w:sz w:val="28"/>
          <w:szCs w:val="28"/>
        </w:rPr>
        <w:t>_</w:t>
      </w:r>
      <w:r w:rsidRPr="00227C46">
        <w:rPr>
          <w:sz w:val="28"/>
          <w:szCs w:val="28"/>
        </w:rPr>
        <w:t>_____</w:t>
      </w:r>
    </w:p>
    <w:p w14:paraId="1B04CB4C" w14:textId="77777777" w:rsidR="00D6639B" w:rsidRPr="00227C46" w:rsidRDefault="00D6639B" w:rsidP="00D6639B">
      <w:pPr>
        <w:pStyle w:val="a6"/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3FE7AD1B" w14:textId="71E0EADB" w:rsidR="00D6639B" w:rsidRPr="00227C46" w:rsidRDefault="00D6639B" w:rsidP="00BC0091">
      <w:pPr>
        <w:ind w:left="360"/>
        <w:jc w:val="center"/>
        <w:rPr>
          <w:sz w:val="28"/>
          <w:szCs w:val="28"/>
        </w:rPr>
      </w:pPr>
      <w:r w:rsidRPr="00227C46">
        <w:rPr>
          <w:sz w:val="28"/>
          <w:szCs w:val="28"/>
        </w:rPr>
        <w:t xml:space="preserve">Тематика курсовых работ </w:t>
      </w:r>
      <w:r w:rsidRPr="00227C46">
        <w:rPr>
          <w:bCs/>
          <w:sz w:val="28"/>
          <w:szCs w:val="28"/>
          <w:lang w:eastAsia="en-US"/>
        </w:rPr>
        <w:t>по дисциплине «</w:t>
      </w:r>
      <w:r w:rsidRPr="00227C46">
        <w:rPr>
          <w:sz w:val="28"/>
          <w:szCs w:val="28"/>
          <w:lang w:eastAsia="en-US"/>
        </w:rPr>
        <w:t>Оценка бизнеса и управление стоимостью фирмы</w:t>
      </w:r>
      <w:r w:rsidRPr="00227C46">
        <w:rPr>
          <w:bCs/>
          <w:sz w:val="28"/>
          <w:szCs w:val="28"/>
          <w:lang w:eastAsia="en-US"/>
        </w:rPr>
        <w:t xml:space="preserve">» для </w:t>
      </w:r>
      <w:r w:rsidRPr="00227C46">
        <w:rPr>
          <w:sz w:val="28"/>
          <w:szCs w:val="28"/>
        </w:rPr>
        <w:t>направления подготовки 080200</w:t>
      </w:r>
      <w:r w:rsidR="00B041BA">
        <w:rPr>
          <w:sz w:val="28"/>
          <w:szCs w:val="28"/>
        </w:rPr>
        <w:t>.</w:t>
      </w:r>
      <w:r w:rsidRPr="00227C46">
        <w:rPr>
          <w:sz w:val="28"/>
          <w:szCs w:val="28"/>
        </w:rPr>
        <w:t xml:space="preserve">62 Менеджмент </w:t>
      </w:r>
      <w:r w:rsidRPr="00227C46">
        <w:rPr>
          <w:bCs/>
          <w:sz w:val="28"/>
          <w:szCs w:val="28"/>
          <w:lang w:eastAsia="en-US"/>
        </w:rPr>
        <w:t xml:space="preserve">(профиль Управление малым бизнесом) </w:t>
      </w:r>
      <w:r w:rsidRPr="00227C46">
        <w:rPr>
          <w:sz w:val="28"/>
          <w:szCs w:val="28"/>
        </w:rPr>
        <w:t>на 201</w:t>
      </w:r>
      <w:r w:rsidR="00914019" w:rsidRPr="00227C46">
        <w:rPr>
          <w:sz w:val="28"/>
          <w:szCs w:val="28"/>
        </w:rPr>
        <w:t>4</w:t>
      </w:r>
      <w:r w:rsidRPr="00227C46">
        <w:rPr>
          <w:sz w:val="28"/>
          <w:szCs w:val="28"/>
        </w:rPr>
        <w:t>/201</w:t>
      </w:r>
      <w:r w:rsidR="00914019" w:rsidRPr="00227C46">
        <w:rPr>
          <w:sz w:val="28"/>
          <w:szCs w:val="28"/>
        </w:rPr>
        <w:t>5</w:t>
      </w:r>
      <w:r w:rsidRPr="00227C46">
        <w:rPr>
          <w:sz w:val="28"/>
          <w:szCs w:val="28"/>
        </w:rPr>
        <w:t xml:space="preserve"> учебный год</w:t>
      </w:r>
    </w:p>
    <w:p w14:paraId="35E8CAC9" w14:textId="77777777" w:rsidR="00D6639B" w:rsidRPr="00227C46" w:rsidRDefault="00D6639B" w:rsidP="00D6639B">
      <w:pPr>
        <w:pStyle w:val="a6"/>
        <w:ind w:left="0"/>
        <w:jc w:val="center"/>
        <w:rPr>
          <w:sz w:val="28"/>
          <w:szCs w:val="28"/>
        </w:rPr>
      </w:pPr>
    </w:p>
    <w:p w14:paraId="6DFC6EE2" w14:textId="2238B39A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Анализ и оценка денежного потока</w:t>
      </w:r>
      <w:r w:rsidR="002A2BC2">
        <w:rPr>
          <w:sz w:val="28"/>
          <w:szCs w:val="28"/>
          <w:lang w:eastAsia="en-US"/>
        </w:rPr>
        <w:t xml:space="preserve"> инвестиционного проекта</w:t>
      </w:r>
    </w:p>
    <w:p w14:paraId="0836C03A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Достоинства и недостатки модели ЕВО: особенности и возможности применения в российской оценочной практике</w:t>
      </w:r>
    </w:p>
    <w:p w14:paraId="377928BE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Достоинства и недостатки модели реальных опционов (</w:t>
      </w:r>
      <w:r w:rsidRPr="00227C46">
        <w:rPr>
          <w:lang w:val="en-US"/>
        </w:rPr>
        <w:t>ROV</w:t>
      </w:r>
      <w:r w:rsidRPr="00227C46">
        <w:t>): особенности и возможности применения в российской оценочной практике</w:t>
      </w:r>
      <w:r>
        <w:t xml:space="preserve"> </w:t>
      </w:r>
    </w:p>
    <w:p w14:paraId="3E1CD94A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Достоинства и недостатки модели EVA: особенности и возможности применения в российской оценочной практике</w:t>
      </w:r>
    </w:p>
    <w:p w14:paraId="73C8C4AC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 xml:space="preserve">Достоинства и недостатки модели </w:t>
      </w:r>
      <w:r w:rsidRPr="00227C46">
        <w:rPr>
          <w:lang w:val="en-US"/>
        </w:rPr>
        <w:t>S</w:t>
      </w:r>
      <w:r w:rsidRPr="00227C46">
        <w:t>VA: особенности и возможности применения в российской оценочной практике</w:t>
      </w:r>
    </w:p>
    <w:p w14:paraId="782DDDB0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Достоинства и недостатки традиционных подходов к оценке бизнеса</w:t>
      </w:r>
    </w:p>
    <w:p w14:paraId="129E95A9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Использование сбалансированных технологий в системе управления стоимостью компании (</w:t>
      </w:r>
      <w:proofErr w:type="spellStart"/>
      <w:r w:rsidRPr="00227C46">
        <w:t>Balanced</w:t>
      </w:r>
      <w:proofErr w:type="spellEnd"/>
      <w:r>
        <w:t xml:space="preserve"> </w:t>
      </w:r>
      <w:proofErr w:type="spellStart"/>
      <w:r w:rsidRPr="00227C46">
        <w:t>Scorecard</w:t>
      </w:r>
      <w:proofErr w:type="spellEnd"/>
      <w:r w:rsidRPr="00227C46">
        <w:t xml:space="preserve"> и прочие модели)</w:t>
      </w:r>
    </w:p>
    <w:p w14:paraId="68E03D73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Использование современных моделей стоимостной оценки в цикле стратегического управления по критерию прироста стоимости</w:t>
      </w:r>
    </w:p>
    <w:p w14:paraId="7DA2426F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История развития оценочной деятельности в России</w:t>
      </w:r>
    </w:p>
    <w:p w14:paraId="54DB9E79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Методология оценки акций</w:t>
      </w:r>
    </w:p>
    <w:p w14:paraId="085B756E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 w:eastAsia="en-US"/>
        </w:rPr>
      </w:pPr>
      <w:proofErr w:type="spellStart"/>
      <w:r w:rsidRPr="00227C46">
        <w:rPr>
          <w:sz w:val="28"/>
          <w:szCs w:val="28"/>
          <w:lang w:val="en-US" w:eastAsia="en-US"/>
        </w:rPr>
        <w:t>Методология</w:t>
      </w:r>
      <w:proofErr w:type="spellEnd"/>
      <w:r w:rsidRPr="00227C46">
        <w:rPr>
          <w:sz w:val="28"/>
          <w:szCs w:val="28"/>
          <w:lang w:eastAsia="en-US"/>
        </w:rPr>
        <w:t xml:space="preserve"> </w:t>
      </w:r>
      <w:proofErr w:type="spellStart"/>
      <w:r w:rsidRPr="00227C46">
        <w:rPr>
          <w:sz w:val="28"/>
          <w:szCs w:val="28"/>
          <w:lang w:val="en-US" w:eastAsia="en-US"/>
        </w:rPr>
        <w:t>оценки</w:t>
      </w:r>
      <w:proofErr w:type="spellEnd"/>
      <w:r w:rsidRPr="00227C46">
        <w:rPr>
          <w:sz w:val="28"/>
          <w:szCs w:val="28"/>
          <w:lang w:eastAsia="en-US"/>
        </w:rPr>
        <w:t xml:space="preserve"> </w:t>
      </w:r>
      <w:proofErr w:type="spellStart"/>
      <w:r w:rsidRPr="00227C46">
        <w:rPr>
          <w:sz w:val="28"/>
          <w:szCs w:val="28"/>
          <w:lang w:val="en-US" w:eastAsia="en-US"/>
        </w:rPr>
        <w:t>бизнеса</w:t>
      </w:r>
      <w:proofErr w:type="spellEnd"/>
    </w:p>
    <w:p w14:paraId="37B4BEE6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 xml:space="preserve">Методология оценки машин и оборудования </w:t>
      </w:r>
    </w:p>
    <w:p w14:paraId="2C0C5167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 xml:space="preserve">Методология оценки нематериальных активов и интеллектуальной собственности </w:t>
      </w:r>
    </w:p>
    <w:p w14:paraId="6F9B99B5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 xml:space="preserve">Методология оценки объектов недвижимости </w:t>
      </w:r>
    </w:p>
    <w:p w14:paraId="3F64A4EC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Методы оценки имущества фирмы (на примере конкретного актива)</w:t>
      </w:r>
    </w:p>
    <w:p w14:paraId="1317C86E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 w:eastAsia="en-US"/>
        </w:rPr>
      </w:pPr>
      <w:proofErr w:type="spellStart"/>
      <w:r w:rsidRPr="00227C46">
        <w:rPr>
          <w:sz w:val="28"/>
          <w:szCs w:val="28"/>
          <w:lang w:val="en-US" w:eastAsia="en-US"/>
        </w:rPr>
        <w:t>Модели</w:t>
      </w:r>
      <w:proofErr w:type="spellEnd"/>
      <w:r w:rsidRPr="00227C46">
        <w:rPr>
          <w:sz w:val="28"/>
          <w:szCs w:val="28"/>
          <w:lang w:eastAsia="en-US"/>
        </w:rPr>
        <w:t xml:space="preserve"> </w:t>
      </w:r>
      <w:proofErr w:type="spellStart"/>
      <w:r w:rsidRPr="00227C46">
        <w:rPr>
          <w:sz w:val="28"/>
          <w:szCs w:val="28"/>
          <w:lang w:eastAsia="en-US"/>
        </w:rPr>
        <w:t>ди</w:t>
      </w:r>
      <w:r w:rsidRPr="00227C46">
        <w:rPr>
          <w:sz w:val="28"/>
          <w:szCs w:val="28"/>
          <w:lang w:val="en-US" w:eastAsia="en-US"/>
        </w:rPr>
        <w:t>сконтирования</w:t>
      </w:r>
      <w:proofErr w:type="spellEnd"/>
      <w:r w:rsidRPr="00227C46">
        <w:rPr>
          <w:sz w:val="28"/>
          <w:szCs w:val="28"/>
          <w:lang w:eastAsia="en-US"/>
        </w:rPr>
        <w:t xml:space="preserve"> </w:t>
      </w:r>
      <w:proofErr w:type="spellStart"/>
      <w:r w:rsidRPr="00227C46">
        <w:rPr>
          <w:sz w:val="28"/>
          <w:szCs w:val="28"/>
          <w:lang w:val="en-US" w:eastAsia="en-US"/>
        </w:rPr>
        <w:t>дивидендов</w:t>
      </w:r>
      <w:proofErr w:type="spellEnd"/>
    </w:p>
    <w:p w14:paraId="1270DD82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Модель Бакши-</w:t>
      </w:r>
      <w:proofErr w:type="spellStart"/>
      <w:r w:rsidRPr="00227C46">
        <w:t>Чена</w:t>
      </w:r>
      <w:proofErr w:type="spellEnd"/>
      <w:r w:rsidRPr="00227C46">
        <w:t>: условия применения, достоинства и недостатки, проблемы расчета параметров модели</w:t>
      </w:r>
    </w:p>
    <w:p w14:paraId="0EEE8AE3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Модель реальных опционов (</w:t>
      </w:r>
      <w:r w:rsidRPr="00227C46">
        <w:rPr>
          <w:lang w:val="en-US"/>
        </w:rPr>
        <w:t>ROV</w:t>
      </w:r>
      <w:r w:rsidRPr="00227C46">
        <w:t>): условия применения, этапы расчетов, проблемы определения параметров модели</w:t>
      </w:r>
    </w:p>
    <w:p w14:paraId="7052E4F4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Модель свободных денежных потоков на собственный капитал</w:t>
      </w:r>
    </w:p>
    <w:p w14:paraId="37265136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Модель Эдвардса-Белла-</w:t>
      </w:r>
      <w:proofErr w:type="spellStart"/>
      <w:r w:rsidRPr="00227C46">
        <w:t>Ольсона</w:t>
      </w:r>
      <w:proofErr w:type="spellEnd"/>
      <w:r w:rsidRPr="00227C46">
        <w:t xml:space="preserve"> (ЕВО): условия применения, этапы расчетов, проблемы определения параметров модели</w:t>
      </w:r>
    </w:p>
    <w:p w14:paraId="54066619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 xml:space="preserve">Модель </w:t>
      </w:r>
      <w:r w:rsidRPr="00227C46">
        <w:rPr>
          <w:lang w:val="en-US"/>
        </w:rPr>
        <w:t>CFROI</w:t>
      </w:r>
      <w:r w:rsidRPr="00227C46">
        <w:t>: условия применения, этапы расчетов, проблемы определения параметров модели</w:t>
      </w:r>
    </w:p>
    <w:p w14:paraId="1487B2FD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 xml:space="preserve">Модель </w:t>
      </w:r>
      <w:r w:rsidRPr="00227C46">
        <w:rPr>
          <w:lang w:val="en-US"/>
        </w:rPr>
        <w:t>C</w:t>
      </w:r>
      <w:r w:rsidRPr="00227C46">
        <w:t>VA: условия применения, этапы расчетов, проблемы определения параметров модели</w:t>
      </w:r>
    </w:p>
    <w:p w14:paraId="34EA4896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Модель EVA: условия применения, этапы расчетов, проблемы определения параметров модели</w:t>
      </w:r>
    </w:p>
    <w:p w14:paraId="1AEF7092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lastRenderedPageBreak/>
        <w:t xml:space="preserve">Модель </w:t>
      </w:r>
      <w:r w:rsidRPr="00227C46">
        <w:rPr>
          <w:lang w:val="en-US"/>
        </w:rPr>
        <w:t>M</w:t>
      </w:r>
      <w:r w:rsidRPr="00227C46">
        <w:t>VA: условия применения, этапы расчетов, проблемы определения параметров модели</w:t>
      </w:r>
    </w:p>
    <w:p w14:paraId="6EBE4EDA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 xml:space="preserve">Модель </w:t>
      </w:r>
      <w:r w:rsidRPr="00227C46">
        <w:rPr>
          <w:lang w:val="en-US"/>
        </w:rPr>
        <w:t>N</w:t>
      </w:r>
      <w:r w:rsidRPr="00227C46">
        <w:t>VA: условия применения, этапы расчетов, проблемы определения параметров модели</w:t>
      </w:r>
    </w:p>
    <w:p w14:paraId="15E3FBC8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Модель SVA: условия применения, этапы расчетов, проблемы определения параметров модели</w:t>
      </w:r>
    </w:p>
    <w:p w14:paraId="663EE16D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Мультипликаторы выручки и специфические секторные мультипликаторы</w:t>
      </w:r>
    </w:p>
    <w:p w14:paraId="155AEE2A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Мультипликаторы прибыли и балансовой стоимости</w:t>
      </w:r>
    </w:p>
    <w:p w14:paraId="5C6F7362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 xml:space="preserve">Новейшие методы сравнительного анализа (линейно-регрессионный, кластерный анализ, </w:t>
      </w:r>
      <w:proofErr w:type="spellStart"/>
      <w:r w:rsidRPr="00227C46">
        <w:t>нейросети</w:t>
      </w:r>
      <w:proofErr w:type="spellEnd"/>
      <w:r w:rsidRPr="00227C46">
        <w:t>) и их использование в оценке бизнеса</w:t>
      </w:r>
    </w:p>
    <w:p w14:paraId="3AAA644C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Определение стоимости собственного капитала на одну акцию</w:t>
      </w:r>
    </w:p>
    <w:p w14:paraId="35D68E74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Основные этапы процедуры оценки</w:t>
      </w:r>
    </w:p>
    <w:p w14:paraId="0323BFA0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оценки кредитных организаций и банков</w:t>
      </w:r>
    </w:p>
    <w:p w14:paraId="0D7B1B8B" w14:textId="77777777" w:rsidR="00BC0091" w:rsidRPr="00227C46" w:rsidRDefault="00BC0091" w:rsidP="00957274">
      <w:pPr>
        <w:pStyle w:val="a6"/>
        <w:numPr>
          <w:ilvl w:val="0"/>
          <w:numId w:val="3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оценки малых частных фирм</w:t>
      </w:r>
    </w:p>
    <w:p w14:paraId="46DC62BD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оценки молодых начинающих фирм в условиях неопределенности</w:t>
      </w:r>
    </w:p>
    <w:p w14:paraId="0FC4C2D5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оценки собственного капитала фирм с высоким рычагом</w:t>
      </w:r>
    </w:p>
    <w:p w14:paraId="0A731483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оценки фирм в зависимости от специфики бизнеса (на примере)</w:t>
      </w:r>
    </w:p>
    <w:p w14:paraId="7BE6A2BA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оценки фирм на разных стадиях жизненного цикла (</w:t>
      </w:r>
      <w:proofErr w:type="spellStart"/>
      <w:r w:rsidRPr="00227C46">
        <w:rPr>
          <w:sz w:val="28"/>
          <w:szCs w:val="28"/>
          <w:lang w:eastAsia="en-US"/>
        </w:rPr>
        <w:t>эксплеренты</w:t>
      </w:r>
      <w:proofErr w:type="spellEnd"/>
      <w:r w:rsidRPr="00227C46">
        <w:rPr>
          <w:sz w:val="28"/>
          <w:szCs w:val="28"/>
          <w:lang w:eastAsia="en-US"/>
        </w:rPr>
        <w:t xml:space="preserve">, </w:t>
      </w:r>
      <w:proofErr w:type="spellStart"/>
      <w:r w:rsidRPr="00227C46">
        <w:rPr>
          <w:sz w:val="28"/>
          <w:szCs w:val="28"/>
          <w:lang w:eastAsia="en-US"/>
        </w:rPr>
        <w:t>виоленты</w:t>
      </w:r>
      <w:proofErr w:type="spellEnd"/>
      <w:r w:rsidRPr="00227C46">
        <w:rPr>
          <w:sz w:val="28"/>
          <w:szCs w:val="28"/>
          <w:lang w:eastAsia="en-US"/>
        </w:rPr>
        <w:t xml:space="preserve">, </w:t>
      </w:r>
      <w:proofErr w:type="spellStart"/>
      <w:r w:rsidRPr="00227C46">
        <w:rPr>
          <w:sz w:val="28"/>
          <w:szCs w:val="28"/>
          <w:lang w:eastAsia="en-US"/>
        </w:rPr>
        <w:t>патиенты</w:t>
      </w:r>
      <w:proofErr w:type="spellEnd"/>
      <w:r w:rsidRPr="00227C46">
        <w:rPr>
          <w:sz w:val="28"/>
          <w:szCs w:val="28"/>
          <w:lang w:eastAsia="en-US"/>
        </w:rPr>
        <w:t xml:space="preserve">, </w:t>
      </w:r>
      <w:proofErr w:type="spellStart"/>
      <w:r w:rsidRPr="00227C46">
        <w:rPr>
          <w:sz w:val="28"/>
          <w:szCs w:val="28"/>
          <w:lang w:eastAsia="en-US"/>
        </w:rPr>
        <w:t>леталенты</w:t>
      </w:r>
      <w:proofErr w:type="spellEnd"/>
      <w:r w:rsidRPr="00227C46">
        <w:rPr>
          <w:sz w:val="28"/>
          <w:szCs w:val="28"/>
          <w:lang w:eastAsia="en-US"/>
        </w:rPr>
        <w:t>)</w:t>
      </w:r>
    </w:p>
    <w:p w14:paraId="59FDC22A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оценки фирм с отрицательной прибылью</w:t>
      </w:r>
    </w:p>
    <w:p w14:paraId="770EA430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Особенности применения современных моделей стоимостной оценки для компаний различных отраслей</w:t>
      </w:r>
    </w:p>
    <w:p w14:paraId="07BDCAF7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Особенности финансового анализа при оценке бизнеса</w:t>
      </w:r>
    </w:p>
    <w:p w14:paraId="17200D38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 xml:space="preserve">Оценка и управление дебиторской задолженностью </w:t>
      </w:r>
    </w:p>
    <w:p w14:paraId="43A7EC9E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 xml:space="preserve">Оценка и управление кредиторской задолженностью </w:t>
      </w:r>
    </w:p>
    <w:p w14:paraId="1C2D49FC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Оценка параметров риска, стоимости финансирования и премий за риск</w:t>
      </w:r>
    </w:p>
    <w:p w14:paraId="107C0132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Оценка степени риска и расчет ставки дисконтирования в оценке бизнеса</w:t>
      </w:r>
    </w:p>
    <w:p w14:paraId="00469AEF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Оценка стоимости предприятий, функционирующих в условиях неопределенности</w:t>
      </w:r>
    </w:p>
    <w:p w14:paraId="2FB2660B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Оценка стоимости предприятия (бизнеса) в современных российских условиях</w:t>
      </w:r>
    </w:p>
    <w:p w14:paraId="6A0175B5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 xml:space="preserve">Оценка транспортных средств </w:t>
      </w:r>
    </w:p>
    <w:p w14:paraId="550D9471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Оценка фирм в условиях реструктуризации</w:t>
      </w:r>
    </w:p>
    <w:p w14:paraId="05049E47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Оценка фирмы: подходы на основе стоимости привлечения капитала и скорректированной приведенной стоимости</w:t>
      </w:r>
    </w:p>
    <w:p w14:paraId="1D38BA80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Оценка фьючерсных и форвардных контрактов</w:t>
      </w:r>
    </w:p>
    <w:p w14:paraId="24577686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Оценочная деятельность и рыночная капитализация</w:t>
      </w:r>
      <w:r>
        <w:t xml:space="preserve"> </w:t>
      </w:r>
      <w:r w:rsidRPr="00227C46">
        <w:t xml:space="preserve"> </w:t>
      </w:r>
    </w:p>
    <w:p w14:paraId="4A6ACB18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lastRenderedPageBreak/>
        <w:t>Применение моделей добавленной стоимости в системе управления стоимостью компании</w:t>
      </w:r>
    </w:p>
    <w:p w14:paraId="7DFE3E71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Принципы оценки стоимости предприятия</w:t>
      </w:r>
    </w:p>
    <w:p w14:paraId="1DAE7661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Разработка и реализация стратегии, направленной на рост рыночной стоимости бизнеса</w:t>
      </w:r>
    </w:p>
    <w:p w14:paraId="49002E7F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Современные модифицированные показатели-индикаторы изменения рыночной стоимости бизнеса</w:t>
      </w:r>
    </w:p>
    <w:p w14:paraId="27048E03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Современные теории управления стоимостью</w:t>
      </w:r>
    </w:p>
    <w:p w14:paraId="74C8D4B1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Традиционные подходы (доходный, сравнительный, затратный) и методы оценки стоимости бизнеса и практика их применения в России</w:t>
      </w:r>
    </w:p>
    <w:p w14:paraId="57946EB4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 xml:space="preserve">Увеличение стоимости бизнеса с помощью </w:t>
      </w:r>
      <w:r w:rsidRPr="00227C46">
        <w:rPr>
          <w:sz w:val="28"/>
          <w:szCs w:val="28"/>
          <w:lang w:val="en-US" w:eastAsia="en-US"/>
        </w:rPr>
        <w:t>EVA</w:t>
      </w:r>
      <w:r w:rsidRPr="00227C46">
        <w:rPr>
          <w:sz w:val="28"/>
          <w:szCs w:val="28"/>
          <w:lang w:eastAsia="en-US"/>
        </w:rPr>
        <w:t xml:space="preserve">, </w:t>
      </w:r>
      <w:r w:rsidRPr="00227C46">
        <w:rPr>
          <w:sz w:val="28"/>
          <w:szCs w:val="28"/>
          <w:lang w:val="en-US" w:eastAsia="en-US"/>
        </w:rPr>
        <w:t>CFROI</w:t>
      </w:r>
      <w:r w:rsidRPr="00227C46">
        <w:rPr>
          <w:sz w:val="28"/>
          <w:szCs w:val="28"/>
          <w:lang w:eastAsia="en-US"/>
        </w:rPr>
        <w:t xml:space="preserve"> и прочих инструментов</w:t>
      </w:r>
    </w:p>
    <w:p w14:paraId="7467D883" w14:textId="77777777" w:rsidR="00BC0091" w:rsidRPr="00227C46" w:rsidRDefault="00BC0091" w:rsidP="00957274">
      <w:pPr>
        <w:pStyle w:val="a6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27C46">
        <w:rPr>
          <w:sz w:val="28"/>
          <w:szCs w:val="28"/>
          <w:lang w:eastAsia="en-US"/>
        </w:rPr>
        <w:t>Увеличение стоимости бизнеса: границы оценки дисконтированных денежных потоков</w:t>
      </w:r>
    </w:p>
    <w:p w14:paraId="4EEA13B9" w14:textId="77777777" w:rsidR="00BC0091" w:rsidRPr="00227C46" w:rsidRDefault="00BC0091" w:rsidP="00957274">
      <w:pPr>
        <w:pStyle w:val="210"/>
        <w:numPr>
          <w:ilvl w:val="0"/>
          <w:numId w:val="3"/>
        </w:numPr>
        <w:spacing w:line="240" w:lineRule="auto"/>
        <w:ind w:left="0" w:firstLine="709"/>
      </w:pPr>
      <w:r w:rsidRPr="00227C46">
        <w:t>Факторы, влияющие на оценку стоимости предприятия</w:t>
      </w:r>
    </w:p>
    <w:p w14:paraId="356AE78C" w14:textId="77777777" w:rsidR="00D6639B" w:rsidRPr="00CB657E" w:rsidRDefault="00D6639B" w:rsidP="00D6639B">
      <w:pPr>
        <w:spacing w:after="200" w:line="276" w:lineRule="auto"/>
        <w:rPr>
          <w:sz w:val="28"/>
          <w:szCs w:val="28"/>
        </w:rPr>
      </w:pPr>
    </w:p>
    <w:p w14:paraId="6141ABD7" w14:textId="77777777" w:rsidR="00A577D8" w:rsidRDefault="00A577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6A49F9" w14:textId="0EEA4D21" w:rsidR="00A577D8" w:rsidRPr="005E6F6B" w:rsidRDefault="00BC0091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="00A577D8" w:rsidRPr="005E6F6B">
        <w:rPr>
          <w:sz w:val="28"/>
          <w:szCs w:val="28"/>
        </w:rPr>
        <w:t xml:space="preserve"> к приказу </w:t>
      </w:r>
    </w:p>
    <w:p w14:paraId="1BA49A65" w14:textId="331A09CD" w:rsidR="00A577D8" w:rsidRPr="005E6F6B" w:rsidRDefault="00A577D8" w:rsidP="00BC0091">
      <w:pPr>
        <w:pStyle w:val="a6"/>
        <w:tabs>
          <w:tab w:val="left" w:pos="0"/>
        </w:tabs>
        <w:ind w:left="5529"/>
        <w:jc w:val="right"/>
        <w:rPr>
          <w:sz w:val="28"/>
          <w:szCs w:val="28"/>
        </w:rPr>
      </w:pPr>
      <w:r w:rsidRPr="005E6F6B">
        <w:rPr>
          <w:sz w:val="28"/>
          <w:szCs w:val="28"/>
        </w:rPr>
        <w:t>от _____</w:t>
      </w:r>
      <w:r w:rsidR="00BC0091">
        <w:rPr>
          <w:sz w:val="28"/>
          <w:szCs w:val="28"/>
        </w:rPr>
        <w:t>__</w:t>
      </w:r>
      <w:r w:rsidRPr="005E6F6B">
        <w:rPr>
          <w:sz w:val="28"/>
          <w:szCs w:val="28"/>
        </w:rPr>
        <w:t>___№__</w:t>
      </w:r>
      <w:r w:rsidR="00BC0091">
        <w:rPr>
          <w:sz w:val="28"/>
          <w:szCs w:val="28"/>
        </w:rPr>
        <w:t>__</w:t>
      </w:r>
      <w:r w:rsidRPr="005E6F6B">
        <w:rPr>
          <w:sz w:val="28"/>
          <w:szCs w:val="28"/>
        </w:rPr>
        <w:t>_____</w:t>
      </w:r>
    </w:p>
    <w:p w14:paraId="14C3CC5E" w14:textId="77777777" w:rsidR="00A577D8" w:rsidRPr="005E6F6B" w:rsidRDefault="00A577D8" w:rsidP="00BE1FD7">
      <w:pPr>
        <w:pStyle w:val="a6"/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7CD09F82" w14:textId="3A38BFB5" w:rsidR="00A577D8" w:rsidRDefault="00A577D8" w:rsidP="00BC0091">
      <w:pPr>
        <w:ind w:left="360"/>
        <w:jc w:val="center"/>
        <w:rPr>
          <w:sz w:val="28"/>
          <w:szCs w:val="28"/>
        </w:rPr>
      </w:pPr>
      <w:r w:rsidRPr="005E6F6B">
        <w:rPr>
          <w:sz w:val="28"/>
          <w:szCs w:val="28"/>
        </w:rPr>
        <w:t xml:space="preserve">Тематика курсовых работ </w:t>
      </w:r>
      <w:r w:rsidRPr="005E6F6B">
        <w:rPr>
          <w:bCs/>
          <w:sz w:val="28"/>
          <w:szCs w:val="28"/>
          <w:lang w:eastAsia="en-US"/>
        </w:rPr>
        <w:t>по дисциплине «</w:t>
      </w:r>
      <w:r>
        <w:rPr>
          <w:sz w:val="28"/>
          <w:szCs w:val="28"/>
          <w:lang w:eastAsia="en-US"/>
        </w:rPr>
        <w:t>Лизинг</w:t>
      </w:r>
      <w:r w:rsidRPr="005E6F6B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для </w:t>
      </w:r>
      <w:r w:rsidRPr="005E6F6B">
        <w:rPr>
          <w:sz w:val="28"/>
          <w:szCs w:val="28"/>
        </w:rPr>
        <w:t>на</w:t>
      </w:r>
      <w:r>
        <w:rPr>
          <w:sz w:val="28"/>
          <w:szCs w:val="28"/>
        </w:rPr>
        <w:t>правления подготовки 0802</w:t>
      </w:r>
      <w:r w:rsidRPr="005E6F6B">
        <w:rPr>
          <w:sz w:val="28"/>
          <w:szCs w:val="28"/>
        </w:rPr>
        <w:t>00</w:t>
      </w:r>
      <w:r w:rsidR="00BC0091">
        <w:rPr>
          <w:sz w:val="28"/>
          <w:szCs w:val="28"/>
        </w:rPr>
        <w:t>.</w:t>
      </w:r>
      <w:r w:rsidRPr="005E6F6B">
        <w:rPr>
          <w:sz w:val="28"/>
          <w:szCs w:val="28"/>
        </w:rPr>
        <w:t xml:space="preserve">62 </w:t>
      </w:r>
      <w:r>
        <w:rPr>
          <w:sz w:val="28"/>
          <w:szCs w:val="28"/>
        </w:rPr>
        <w:t xml:space="preserve">Менеджмент </w:t>
      </w:r>
      <w:r w:rsidRPr="005E6F6B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>профиль Управление малым бизнесом</w:t>
      </w:r>
      <w:r w:rsidRPr="005E6F6B">
        <w:rPr>
          <w:bCs/>
          <w:sz w:val="28"/>
          <w:szCs w:val="28"/>
          <w:lang w:eastAsia="en-US"/>
        </w:rPr>
        <w:t xml:space="preserve">) </w:t>
      </w:r>
      <w:r w:rsidRPr="005E6F6B">
        <w:rPr>
          <w:sz w:val="28"/>
          <w:szCs w:val="28"/>
        </w:rPr>
        <w:t>на 201</w:t>
      </w:r>
      <w:r w:rsidR="00914019">
        <w:rPr>
          <w:sz w:val="28"/>
          <w:szCs w:val="28"/>
        </w:rPr>
        <w:t>4</w:t>
      </w:r>
      <w:r w:rsidRPr="005E6F6B">
        <w:rPr>
          <w:sz w:val="28"/>
          <w:szCs w:val="28"/>
        </w:rPr>
        <w:t>/201</w:t>
      </w:r>
      <w:r w:rsidR="00914019">
        <w:rPr>
          <w:sz w:val="28"/>
          <w:szCs w:val="28"/>
        </w:rPr>
        <w:t>5</w:t>
      </w:r>
      <w:r w:rsidRPr="005E6F6B">
        <w:rPr>
          <w:sz w:val="28"/>
          <w:szCs w:val="28"/>
        </w:rPr>
        <w:t xml:space="preserve"> учебный год</w:t>
      </w:r>
    </w:p>
    <w:p w14:paraId="61C2C679" w14:textId="77777777" w:rsidR="00D37763" w:rsidRDefault="00D37763" w:rsidP="00BE1FD7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E6ECD3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Актуальность развития лизинга в России</w:t>
      </w:r>
    </w:p>
    <w:p w14:paraId="26182582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Актуальность развития лизинговой деятельности в Республике Татарстан</w:t>
      </w:r>
    </w:p>
    <w:p w14:paraId="0763B150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Анализ особенностей рынка лизинговых услуг за рубежом и в России</w:t>
      </w:r>
      <w:r>
        <w:rPr>
          <w:rFonts w:eastAsia="Calibri"/>
          <w:sz w:val="28"/>
          <w:szCs w:val="28"/>
        </w:rPr>
        <w:t xml:space="preserve"> </w:t>
      </w:r>
      <w:r w:rsidRPr="00C56100">
        <w:rPr>
          <w:rFonts w:eastAsia="Calibri"/>
          <w:sz w:val="28"/>
          <w:szCs w:val="28"/>
        </w:rPr>
        <w:t xml:space="preserve"> </w:t>
      </w:r>
    </w:p>
    <w:p w14:paraId="16960FAC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Анализ приобретения оборудования предприятием на условиях лизинга и кредита</w:t>
      </w:r>
    </w:p>
    <w:p w14:paraId="15E40983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Анализ формирования лизинговых отношений в России</w:t>
      </w:r>
    </w:p>
    <w:p w14:paraId="684D99C4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Виды лизинговых сд</w:t>
      </w:r>
      <w:r>
        <w:rPr>
          <w:sz w:val="28"/>
          <w:szCs w:val="28"/>
        </w:rPr>
        <w:t>елок и расчет их эффективности</w:t>
      </w:r>
    </w:p>
    <w:p w14:paraId="0410D05E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Использование лизинга как метода инвестирования предприятия</w:t>
      </w:r>
    </w:p>
    <w:p w14:paraId="141669A9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История возникновения и развития лизинга</w:t>
      </w:r>
    </w:p>
    <w:p w14:paraId="3AE0451F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История возникновения лизинга и его роль в современной экономике</w:t>
      </w:r>
      <w:r>
        <w:rPr>
          <w:rFonts w:eastAsia="Calibri"/>
          <w:sz w:val="28"/>
          <w:szCs w:val="28"/>
        </w:rPr>
        <w:t xml:space="preserve"> </w:t>
      </w:r>
      <w:r w:rsidRPr="00C56100">
        <w:rPr>
          <w:rFonts w:eastAsia="Calibri"/>
          <w:sz w:val="28"/>
          <w:szCs w:val="28"/>
        </w:rPr>
        <w:t xml:space="preserve"> </w:t>
      </w:r>
    </w:p>
    <w:p w14:paraId="48C8901A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Лизинг в сфере АПК, как специфическая форма материально-технического обеспечения</w:t>
      </w:r>
    </w:p>
    <w:p w14:paraId="514D071E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Лизинг и его роль в развитии инвестиционной деятел</w:t>
      </w:r>
      <w:r>
        <w:rPr>
          <w:sz w:val="28"/>
          <w:szCs w:val="28"/>
        </w:rPr>
        <w:t>ьности предприятий (на примере)</w:t>
      </w:r>
    </w:p>
    <w:p w14:paraId="1316E34A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Лизинг как финансовый инструмент разви</w:t>
      </w:r>
      <w:r>
        <w:rPr>
          <w:sz w:val="28"/>
          <w:szCs w:val="28"/>
        </w:rPr>
        <w:t>тия экономики России</w:t>
      </w:r>
    </w:p>
    <w:p w14:paraId="701A5C1B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Лизинг как форма финансирования капитальных вложений: международный опыт и практика российских организаций</w:t>
      </w:r>
    </w:p>
    <w:p w14:paraId="3E4C69ED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 xml:space="preserve">Лизинг, как один из экономических механизмов развития сельского хозяйства </w:t>
      </w:r>
    </w:p>
    <w:p w14:paraId="14887527" w14:textId="77777777" w:rsidR="00BC0091" w:rsidRPr="00271642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56100">
        <w:rPr>
          <w:rFonts w:eastAsia="Calibri"/>
          <w:sz w:val="28"/>
          <w:szCs w:val="28"/>
        </w:rPr>
        <w:t>Лизинг, как способ повышения инвестиционной активности в России</w:t>
      </w:r>
    </w:p>
    <w:p w14:paraId="52031AA8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Лизинг</w:t>
      </w:r>
      <w:r>
        <w:rPr>
          <w:sz w:val="28"/>
          <w:szCs w:val="28"/>
        </w:rPr>
        <w:t>,</w:t>
      </w:r>
      <w:r w:rsidRPr="00017686">
        <w:rPr>
          <w:sz w:val="28"/>
          <w:szCs w:val="28"/>
        </w:rPr>
        <w:t xml:space="preserve"> как эффективная форма производственного инвестирования</w:t>
      </w:r>
    </w:p>
    <w:p w14:paraId="5C226F6E" w14:textId="77777777" w:rsidR="00BC0091" w:rsidRPr="00271642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271642">
        <w:rPr>
          <w:sz w:val="28"/>
          <w:szCs w:val="28"/>
        </w:rPr>
        <w:t>Лизинговые платежи и порядок их расчета</w:t>
      </w:r>
    </w:p>
    <w:p w14:paraId="3019A4FB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Лизинговые платежи: сущность, структура и методика расчета</w:t>
      </w:r>
    </w:p>
    <w:p w14:paraId="62DAF8BD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Методические подходы к определению лизинговых платежей</w:t>
      </w:r>
    </w:p>
    <w:p w14:paraId="05855669" w14:textId="77777777" w:rsidR="00BC0091" w:rsidRPr="00017686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>
        <w:rPr>
          <w:rFonts w:eastAsia="Calibri"/>
          <w:sz w:val="28"/>
          <w:szCs w:val="28"/>
          <w:lang w:val="en-US"/>
        </w:rPr>
        <w:t>Методология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оценки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эффективности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лизинга</w:t>
      </w:r>
      <w:proofErr w:type="spellEnd"/>
    </w:p>
    <w:p w14:paraId="6750B543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7686">
        <w:rPr>
          <w:sz w:val="28"/>
          <w:szCs w:val="28"/>
        </w:rPr>
        <w:t xml:space="preserve">еханизм лизинговых сделок </w:t>
      </w:r>
      <w:r>
        <w:rPr>
          <w:sz w:val="28"/>
          <w:szCs w:val="28"/>
        </w:rPr>
        <w:t xml:space="preserve">и виды лизинга </w:t>
      </w:r>
    </w:p>
    <w:p w14:paraId="1E46B13F" w14:textId="77777777" w:rsidR="00BC0091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017686">
        <w:rPr>
          <w:rFonts w:eastAsia="Calibri"/>
          <w:sz w:val="28"/>
          <w:szCs w:val="28"/>
          <w:lang w:val="en-US"/>
        </w:rPr>
        <w:t>Организац</w:t>
      </w:r>
      <w:r>
        <w:rPr>
          <w:rFonts w:eastAsia="Calibri"/>
          <w:sz w:val="28"/>
          <w:szCs w:val="28"/>
          <w:lang w:val="en-US"/>
        </w:rPr>
        <w:t>ия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заключения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лизинговой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сделки</w:t>
      </w:r>
      <w:proofErr w:type="spellEnd"/>
      <w:r w:rsidRPr="00017686">
        <w:rPr>
          <w:rFonts w:eastAsia="Calibri"/>
          <w:sz w:val="28"/>
          <w:szCs w:val="28"/>
          <w:lang w:val="en-US"/>
        </w:rPr>
        <w:t xml:space="preserve"> </w:t>
      </w:r>
    </w:p>
    <w:p w14:paraId="190A7290" w14:textId="77777777" w:rsidR="00BC0091" w:rsidRPr="00C56100" w:rsidRDefault="00C938F0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8" w:history="1">
        <w:r w:rsidR="00BC0091">
          <w:rPr>
            <w:rFonts w:eastAsia="Calibri"/>
            <w:sz w:val="28"/>
            <w:szCs w:val="28"/>
          </w:rPr>
          <w:t xml:space="preserve">Основные положения </w:t>
        </w:r>
        <w:r w:rsidR="00BC0091" w:rsidRPr="00C56100">
          <w:rPr>
            <w:rFonts w:eastAsia="Calibri"/>
            <w:sz w:val="28"/>
            <w:szCs w:val="28"/>
          </w:rPr>
          <w:t>лизинга и его роль в современной экономике</w:t>
        </w:r>
      </w:hyperlink>
    </w:p>
    <w:p w14:paraId="40D9CC63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Основные понятия и виды финансово</w:t>
      </w:r>
      <w:r>
        <w:rPr>
          <w:sz w:val="28"/>
          <w:szCs w:val="28"/>
        </w:rPr>
        <w:t>го лизинга, функции и принципы</w:t>
      </w:r>
    </w:p>
    <w:p w14:paraId="7E82D624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Основные требования к сделке по финансовому</w:t>
      </w:r>
      <w:r>
        <w:rPr>
          <w:sz w:val="28"/>
          <w:szCs w:val="28"/>
        </w:rPr>
        <w:t xml:space="preserve"> лизингу и этапы ее заключения</w:t>
      </w:r>
    </w:p>
    <w:p w14:paraId="7C5E1DA8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Особенности  </w:t>
      </w:r>
      <w:r>
        <w:rPr>
          <w:sz w:val="28"/>
          <w:szCs w:val="28"/>
        </w:rPr>
        <w:t>м</w:t>
      </w:r>
      <w:r w:rsidRPr="00017686">
        <w:rPr>
          <w:sz w:val="28"/>
          <w:szCs w:val="28"/>
        </w:rPr>
        <w:t>еханизм</w:t>
      </w:r>
      <w:r>
        <w:rPr>
          <w:sz w:val="28"/>
          <w:szCs w:val="28"/>
        </w:rPr>
        <w:t>а</w:t>
      </w:r>
      <w:r w:rsidRPr="00017686">
        <w:rPr>
          <w:sz w:val="28"/>
          <w:szCs w:val="28"/>
        </w:rPr>
        <w:t xml:space="preserve"> лизинговой сделки </w:t>
      </w:r>
    </w:p>
    <w:p w14:paraId="41A4BC87" w14:textId="77777777" w:rsidR="00BC0091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t xml:space="preserve"> </w:t>
      </w:r>
      <w:hyperlink r:id="rId9" w:history="1">
        <w:r>
          <w:rPr>
            <w:rFonts w:eastAsia="Calibri"/>
            <w:sz w:val="28"/>
            <w:szCs w:val="28"/>
          </w:rPr>
          <w:t>л</w:t>
        </w:r>
        <w:r w:rsidRPr="00227C46">
          <w:rPr>
            <w:rFonts w:eastAsia="Calibri"/>
            <w:sz w:val="28"/>
            <w:szCs w:val="28"/>
          </w:rPr>
          <w:t>изинг</w:t>
        </w:r>
        <w:r>
          <w:rPr>
            <w:rFonts w:eastAsia="Calibri"/>
            <w:sz w:val="28"/>
            <w:szCs w:val="28"/>
          </w:rPr>
          <w:t xml:space="preserve">а в </w:t>
        </w:r>
      </w:hyperlink>
      <w:r w:rsidRPr="00271642">
        <w:rPr>
          <w:sz w:val="28"/>
          <w:szCs w:val="28"/>
        </w:rPr>
        <w:t>инвестиционной деятельности</w:t>
      </w:r>
    </w:p>
    <w:p w14:paraId="67E162AE" w14:textId="77777777" w:rsidR="00BC0091" w:rsidRPr="00227C46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Особенности</w:t>
      </w:r>
      <w:r>
        <w:t xml:space="preserve"> </w:t>
      </w:r>
      <w:hyperlink r:id="rId10" w:history="1">
        <w:r>
          <w:rPr>
            <w:rFonts w:eastAsia="Calibri"/>
            <w:sz w:val="28"/>
            <w:szCs w:val="28"/>
          </w:rPr>
          <w:t>л</w:t>
        </w:r>
        <w:r w:rsidRPr="00227C46">
          <w:rPr>
            <w:rFonts w:eastAsia="Calibri"/>
            <w:sz w:val="28"/>
            <w:szCs w:val="28"/>
          </w:rPr>
          <w:t>изинг</w:t>
        </w:r>
        <w:r>
          <w:rPr>
            <w:rFonts w:eastAsia="Calibri"/>
            <w:sz w:val="28"/>
            <w:szCs w:val="28"/>
          </w:rPr>
          <w:t xml:space="preserve">а в </w:t>
        </w:r>
        <w:r w:rsidRPr="00227C46">
          <w:rPr>
            <w:rFonts w:eastAsia="Calibri"/>
            <w:sz w:val="28"/>
            <w:szCs w:val="28"/>
          </w:rPr>
          <w:t>предпринимательской деятельности</w:t>
        </w:r>
      </w:hyperlink>
    </w:p>
    <w:p w14:paraId="4C938CAB" w14:textId="77777777" w:rsidR="00BC0091" w:rsidRPr="00271642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t xml:space="preserve"> </w:t>
      </w:r>
      <w:hyperlink r:id="rId11" w:history="1">
        <w:r>
          <w:rPr>
            <w:rFonts w:eastAsia="Calibri"/>
            <w:sz w:val="28"/>
            <w:szCs w:val="28"/>
          </w:rPr>
          <w:t>л</w:t>
        </w:r>
        <w:r w:rsidRPr="00227C46">
          <w:rPr>
            <w:rFonts w:eastAsia="Calibri"/>
            <w:sz w:val="28"/>
            <w:szCs w:val="28"/>
          </w:rPr>
          <w:t>изинг</w:t>
        </w:r>
        <w:r>
          <w:rPr>
            <w:rFonts w:eastAsia="Calibri"/>
            <w:sz w:val="28"/>
            <w:szCs w:val="28"/>
          </w:rPr>
          <w:t xml:space="preserve">а в </w:t>
        </w:r>
      </w:hyperlink>
      <w:r>
        <w:rPr>
          <w:sz w:val="28"/>
          <w:szCs w:val="28"/>
        </w:rPr>
        <w:t>финансовой</w:t>
      </w:r>
      <w:r w:rsidRPr="00271642">
        <w:rPr>
          <w:sz w:val="28"/>
          <w:szCs w:val="28"/>
        </w:rPr>
        <w:t xml:space="preserve"> деятельности</w:t>
      </w:r>
    </w:p>
    <w:p w14:paraId="538865B2" w14:textId="3189FE33" w:rsidR="00BC0091" w:rsidRPr="00017686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Осо</w:t>
      </w:r>
      <w:r w:rsidR="00A9510B">
        <w:rPr>
          <w:rFonts w:eastAsia="Calibri"/>
          <w:sz w:val="28"/>
          <w:szCs w:val="28"/>
        </w:rPr>
        <w:t xml:space="preserve">бенности мирового лизингового </w:t>
      </w:r>
      <w:proofErr w:type="spellStart"/>
      <w:r w:rsidR="00A9510B">
        <w:rPr>
          <w:rFonts w:eastAsia="Calibri"/>
          <w:sz w:val="28"/>
          <w:szCs w:val="28"/>
        </w:rPr>
        <w:t>ры</w:t>
      </w:r>
      <w:r>
        <w:rPr>
          <w:rFonts w:eastAsia="Calibri"/>
          <w:sz w:val="28"/>
          <w:szCs w:val="28"/>
        </w:rPr>
        <w:t>н</w:t>
      </w:r>
      <w:proofErr w:type="spellEnd"/>
      <w:r>
        <w:rPr>
          <w:rFonts w:eastAsia="Calibri"/>
          <w:sz w:val="28"/>
          <w:szCs w:val="28"/>
          <w:lang w:val="en-US"/>
        </w:rPr>
        <w:t>к</w:t>
      </w:r>
      <w:r>
        <w:rPr>
          <w:rFonts w:eastAsia="Calibri"/>
          <w:sz w:val="28"/>
          <w:szCs w:val="28"/>
        </w:rPr>
        <w:t>а</w:t>
      </w:r>
    </w:p>
    <w:p w14:paraId="32B234E2" w14:textId="69A6727C" w:rsidR="00BC0091" w:rsidRPr="00D37763" w:rsidRDefault="00B40F1B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Особенности нормативно-</w:t>
      </w:r>
      <w:r w:rsidR="00BC0091" w:rsidRPr="00D37763">
        <w:rPr>
          <w:sz w:val="28"/>
          <w:szCs w:val="28"/>
        </w:rPr>
        <w:t>правового обеспече</w:t>
      </w:r>
      <w:r w:rsidR="00BC0091">
        <w:rPr>
          <w:sz w:val="28"/>
          <w:szCs w:val="28"/>
        </w:rPr>
        <w:t>н</w:t>
      </w:r>
      <w:r w:rsidR="00BC0091" w:rsidRPr="00D37763">
        <w:rPr>
          <w:sz w:val="28"/>
          <w:szCs w:val="28"/>
        </w:rPr>
        <w:t>ия лизинга в России</w:t>
      </w:r>
    </w:p>
    <w:p w14:paraId="79A3860F" w14:textId="77777777" w:rsidR="00BC0091" w:rsidRPr="00017686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100">
        <w:rPr>
          <w:rFonts w:eastAsia="Calibri"/>
          <w:sz w:val="28"/>
          <w:szCs w:val="28"/>
        </w:rPr>
        <w:t>Особенности оперативного, финансового и возвратного лизинга, их преимущества перед обычной ссудой</w:t>
      </w:r>
    </w:p>
    <w:p w14:paraId="115AE3FD" w14:textId="77777777" w:rsidR="00BC0091" w:rsidRPr="00017686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017686">
        <w:rPr>
          <w:rFonts w:eastAsia="Calibri"/>
          <w:sz w:val="28"/>
          <w:szCs w:val="28"/>
          <w:lang w:val="en-US"/>
        </w:rPr>
        <w:t>Особенности</w:t>
      </w:r>
      <w:proofErr w:type="spellEnd"/>
      <w:r w:rsidRPr="00017686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017686">
        <w:rPr>
          <w:rFonts w:eastAsia="Calibri"/>
          <w:sz w:val="28"/>
          <w:szCs w:val="28"/>
          <w:lang w:val="en-US"/>
        </w:rPr>
        <w:t>ф</w:t>
      </w:r>
      <w:r>
        <w:rPr>
          <w:rFonts w:eastAsia="Calibri"/>
          <w:sz w:val="28"/>
          <w:szCs w:val="28"/>
          <w:lang w:val="en-US"/>
        </w:rPr>
        <w:t>инансирования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лизинговой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сделки</w:t>
      </w:r>
      <w:proofErr w:type="spellEnd"/>
    </w:p>
    <w:p w14:paraId="66E9222C" w14:textId="77777777" w:rsidR="00BC0091" w:rsidRPr="00271642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271642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нсового </w:t>
      </w:r>
      <w:r w:rsidRPr="00271642">
        <w:rPr>
          <w:sz w:val="28"/>
          <w:szCs w:val="28"/>
        </w:rPr>
        <w:t>менеджмент</w:t>
      </w:r>
      <w:r>
        <w:rPr>
          <w:sz w:val="28"/>
          <w:szCs w:val="28"/>
        </w:rPr>
        <w:t>а в л</w:t>
      </w:r>
      <w:r w:rsidRPr="00271642">
        <w:rPr>
          <w:sz w:val="28"/>
          <w:szCs w:val="28"/>
        </w:rPr>
        <w:t>изинг</w:t>
      </w:r>
      <w:r>
        <w:rPr>
          <w:sz w:val="28"/>
          <w:szCs w:val="28"/>
        </w:rPr>
        <w:t xml:space="preserve">овой деятельности </w:t>
      </w:r>
    </w:p>
    <w:p w14:paraId="18D0D3D8" w14:textId="77777777" w:rsidR="00BC0091" w:rsidRPr="00D37763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37763">
        <w:rPr>
          <w:rFonts w:eastAsia="Calibri"/>
          <w:sz w:val="28"/>
          <w:szCs w:val="28"/>
        </w:rPr>
        <w:t>Правовое регулирование лизинговой деятельности в России</w:t>
      </w:r>
    </w:p>
    <w:p w14:paraId="1E5BC17D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Правовые аспекты ли</w:t>
      </w:r>
      <w:r>
        <w:rPr>
          <w:sz w:val="28"/>
          <w:szCs w:val="28"/>
        </w:rPr>
        <w:t>зинговой деятельности в России</w:t>
      </w:r>
    </w:p>
    <w:p w14:paraId="411A9ED8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Практические аспек</w:t>
      </w:r>
      <w:r>
        <w:rPr>
          <w:sz w:val="28"/>
          <w:szCs w:val="28"/>
        </w:rPr>
        <w:t>ты заключения договора лизинга</w:t>
      </w:r>
    </w:p>
    <w:p w14:paraId="354C946B" w14:textId="77777777" w:rsidR="00BC0091" w:rsidRPr="00017686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17686">
        <w:rPr>
          <w:sz w:val="28"/>
          <w:szCs w:val="28"/>
        </w:rPr>
        <w:t>Предмет лизинг</w:t>
      </w:r>
      <w:r>
        <w:rPr>
          <w:sz w:val="28"/>
          <w:szCs w:val="28"/>
        </w:rPr>
        <w:t>а и его правовое регулирование</w:t>
      </w:r>
    </w:p>
    <w:p w14:paraId="55E69F71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Предпос</w:t>
      </w:r>
      <w:r>
        <w:rPr>
          <w:rFonts w:eastAsia="Calibri"/>
          <w:sz w:val="28"/>
          <w:szCs w:val="28"/>
        </w:rPr>
        <w:t>ылки развития лизинга в России</w:t>
      </w:r>
    </w:p>
    <w:p w14:paraId="0B7F9256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Преимущества и недостатки лизинга для различных субъектов</w:t>
      </w:r>
    </w:p>
    <w:p w14:paraId="381DB061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Совершенствование, проблемы и перспективы развития рынка лизинга</w:t>
      </w:r>
    </w:p>
    <w:p w14:paraId="6604497C" w14:textId="77777777" w:rsidR="00BC0091" w:rsidRPr="00017686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017686">
        <w:rPr>
          <w:rFonts w:eastAsia="Calibri"/>
          <w:sz w:val="28"/>
          <w:szCs w:val="28"/>
          <w:lang w:val="en-US"/>
        </w:rPr>
        <w:t>Современн</w:t>
      </w:r>
      <w:r>
        <w:rPr>
          <w:rFonts w:eastAsia="Calibri"/>
          <w:sz w:val="28"/>
          <w:szCs w:val="28"/>
          <w:lang w:val="en-US"/>
        </w:rPr>
        <w:t>ое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состояние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лизингового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рынка</w:t>
      </w:r>
      <w:proofErr w:type="spellEnd"/>
    </w:p>
    <w:p w14:paraId="4D84087E" w14:textId="77777777" w:rsidR="00BC0091" w:rsidRPr="00BA732D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BA732D">
        <w:rPr>
          <w:rFonts w:eastAsia="Calibri"/>
          <w:sz w:val="28"/>
          <w:szCs w:val="28"/>
          <w:lang w:val="en-US"/>
        </w:rPr>
        <w:t>Становление</w:t>
      </w:r>
      <w:proofErr w:type="spellEnd"/>
      <w:r w:rsidRPr="00BA732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A732D">
        <w:rPr>
          <w:rFonts w:eastAsia="Calibri"/>
          <w:sz w:val="28"/>
          <w:szCs w:val="28"/>
          <w:lang w:val="en-US"/>
        </w:rPr>
        <w:t>лизинга</w:t>
      </w:r>
      <w:proofErr w:type="spellEnd"/>
      <w:r w:rsidRPr="00BA732D">
        <w:rPr>
          <w:rFonts w:eastAsia="Calibri"/>
          <w:sz w:val="28"/>
          <w:szCs w:val="28"/>
          <w:lang w:val="en-US"/>
        </w:rPr>
        <w:t xml:space="preserve"> в </w:t>
      </w:r>
      <w:proofErr w:type="spellStart"/>
      <w:r w:rsidRPr="00BA732D">
        <w:rPr>
          <w:rFonts w:eastAsia="Calibri"/>
          <w:sz w:val="28"/>
          <w:szCs w:val="28"/>
          <w:lang w:val="en-US"/>
        </w:rPr>
        <w:t>России</w:t>
      </w:r>
      <w:proofErr w:type="spellEnd"/>
    </w:p>
    <w:p w14:paraId="5D469992" w14:textId="77777777" w:rsidR="00BC0091" w:rsidRPr="00BA732D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A732D">
        <w:rPr>
          <w:sz w:val="28"/>
          <w:szCs w:val="28"/>
        </w:rPr>
        <w:t>Сущность лизинга и его закон</w:t>
      </w:r>
      <w:r>
        <w:rPr>
          <w:sz w:val="28"/>
          <w:szCs w:val="28"/>
        </w:rPr>
        <w:t>одательное обеспечение в России</w:t>
      </w:r>
    </w:p>
    <w:p w14:paraId="787E6109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Факторы, сдерживающие развитие лизинга в России</w:t>
      </w:r>
    </w:p>
    <w:p w14:paraId="235D7ECC" w14:textId="77777777" w:rsidR="00BC0091" w:rsidRPr="00BA732D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A732D">
        <w:rPr>
          <w:sz w:val="28"/>
          <w:szCs w:val="28"/>
        </w:rPr>
        <w:t>Финансовые аспекты лизингового бизнеса: мировой опыт и отечественная практика</w:t>
      </w:r>
    </w:p>
    <w:p w14:paraId="54D61A92" w14:textId="77777777" w:rsidR="00BC0091" w:rsidRPr="00C56100" w:rsidRDefault="00BC0091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56100">
        <w:rPr>
          <w:rFonts w:eastAsia="Calibri"/>
          <w:sz w:val="28"/>
          <w:szCs w:val="28"/>
        </w:rPr>
        <w:t>Финансовые аспекты лизингового бизнеса: мировой опыт и отечественная практика</w:t>
      </w:r>
    </w:p>
    <w:p w14:paraId="34C6314D" w14:textId="77777777" w:rsidR="00BC0091" w:rsidRPr="00BA732D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A732D">
        <w:rPr>
          <w:sz w:val="28"/>
          <w:szCs w:val="28"/>
        </w:rPr>
        <w:t>Финансовый лизинг как тип предпринимательской деятельности</w:t>
      </w:r>
      <w:r>
        <w:rPr>
          <w:sz w:val="28"/>
          <w:szCs w:val="28"/>
        </w:rPr>
        <w:t xml:space="preserve"> </w:t>
      </w:r>
    </w:p>
    <w:p w14:paraId="325E1DC8" w14:textId="77777777" w:rsidR="00BC0091" w:rsidRPr="00BA732D" w:rsidRDefault="00BC0091" w:rsidP="00957274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A732D">
        <w:rPr>
          <w:sz w:val="28"/>
          <w:szCs w:val="28"/>
        </w:rPr>
        <w:t>Экономическая сущность лизинговых</w:t>
      </w:r>
      <w:r>
        <w:rPr>
          <w:sz w:val="28"/>
          <w:szCs w:val="28"/>
        </w:rPr>
        <w:t xml:space="preserve"> отношений (финансовой аренды)</w:t>
      </w:r>
    </w:p>
    <w:p w14:paraId="5FA94E15" w14:textId="77777777" w:rsidR="00BC0091" w:rsidRPr="00BA732D" w:rsidRDefault="00C938F0" w:rsidP="00957274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en-US"/>
        </w:rPr>
      </w:pPr>
      <w:hyperlink r:id="rId12" w:history="1">
        <w:proofErr w:type="spellStart"/>
        <w:r w:rsidR="00BC0091" w:rsidRPr="00BA732D">
          <w:rPr>
            <w:rFonts w:eastAsia="Calibri"/>
            <w:sz w:val="28"/>
            <w:szCs w:val="28"/>
            <w:lang w:val="en-US"/>
          </w:rPr>
          <w:t>Экономическая</w:t>
        </w:r>
        <w:proofErr w:type="spellEnd"/>
        <w:r w:rsidR="00BC0091" w:rsidRPr="00BA732D">
          <w:rPr>
            <w:rFonts w:eastAsia="Calibri"/>
            <w:sz w:val="28"/>
            <w:szCs w:val="28"/>
            <w:lang w:val="en-US"/>
          </w:rPr>
          <w:t xml:space="preserve"> </w:t>
        </w:r>
        <w:proofErr w:type="spellStart"/>
        <w:r w:rsidR="00BC0091" w:rsidRPr="00BA732D">
          <w:rPr>
            <w:rFonts w:eastAsia="Calibri"/>
            <w:sz w:val="28"/>
            <w:szCs w:val="28"/>
            <w:lang w:val="en-US"/>
          </w:rPr>
          <w:t>эффективность</w:t>
        </w:r>
        <w:proofErr w:type="spellEnd"/>
        <w:r w:rsidR="00BC0091" w:rsidRPr="00BA732D">
          <w:rPr>
            <w:rFonts w:eastAsia="Calibri"/>
            <w:sz w:val="28"/>
            <w:szCs w:val="28"/>
            <w:lang w:val="en-US"/>
          </w:rPr>
          <w:t xml:space="preserve"> </w:t>
        </w:r>
        <w:proofErr w:type="spellStart"/>
        <w:r w:rsidR="00BC0091" w:rsidRPr="00BA732D">
          <w:rPr>
            <w:rFonts w:eastAsia="Calibri"/>
            <w:sz w:val="28"/>
            <w:szCs w:val="28"/>
            <w:lang w:val="en-US"/>
          </w:rPr>
          <w:t>лизинга</w:t>
        </w:r>
        <w:proofErr w:type="spellEnd"/>
      </w:hyperlink>
      <w:r w:rsidR="00BC0091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BC0091">
        <w:rPr>
          <w:rFonts w:eastAsia="Calibri"/>
          <w:sz w:val="28"/>
          <w:szCs w:val="28"/>
          <w:lang w:val="en-US"/>
        </w:rPr>
        <w:t>для</w:t>
      </w:r>
      <w:proofErr w:type="spellEnd"/>
      <w:r w:rsidR="00BC0091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BC0091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39280BA7" w14:textId="77777777" w:rsidR="00A577D8" w:rsidRDefault="00A577D8" w:rsidP="00017686">
      <w:pPr>
        <w:pStyle w:val="a6"/>
        <w:ind w:left="-142"/>
        <w:jc w:val="both"/>
        <w:rPr>
          <w:sz w:val="28"/>
          <w:szCs w:val="28"/>
        </w:rPr>
      </w:pPr>
    </w:p>
    <w:p w14:paraId="5053C62E" w14:textId="77777777" w:rsidR="00E41B5A" w:rsidRDefault="00E41B5A" w:rsidP="00BE1FD7">
      <w:pPr>
        <w:pStyle w:val="a6"/>
        <w:ind w:left="0"/>
        <w:jc w:val="both"/>
        <w:rPr>
          <w:sz w:val="28"/>
          <w:szCs w:val="28"/>
        </w:rPr>
      </w:pPr>
    </w:p>
    <w:p w14:paraId="38E6BB9C" w14:textId="77777777" w:rsidR="00E41B5A" w:rsidRDefault="00E41B5A" w:rsidP="00BE1FD7">
      <w:pPr>
        <w:pStyle w:val="a6"/>
        <w:ind w:left="0"/>
        <w:jc w:val="both"/>
        <w:rPr>
          <w:sz w:val="28"/>
          <w:szCs w:val="28"/>
        </w:rPr>
      </w:pPr>
    </w:p>
    <w:p w14:paraId="06B834E7" w14:textId="77777777" w:rsidR="00BA732D" w:rsidRDefault="00BA732D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</w:p>
    <w:p w14:paraId="63D2449A" w14:textId="77777777" w:rsidR="00BA732D" w:rsidRDefault="00BA732D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</w:p>
    <w:p w14:paraId="149EBB1D" w14:textId="77777777" w:rsidR="00BA732D" w:rsidRDefault="00BA732D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</w:p>
    <w:p w14:paraId="287D01FB" w14:textId="77777777" w:rsidR="00BA732D" w:rsidRDefault="00BA732D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</w:p>
    <w:p w14:paraId="5EC1C7BC" w14:textId="77777777" w:rsidR="00BA732D" w:rsidRDefault="00BA732D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</w:p>
    <w:p w14:paraId="4B185110" w14:textId="77777777" w:rsidR="00BA732D" w:rsidRDefault="00BA732D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</w:p>
    <w:p w14:paraId="7EEA9D83" w14:textId="02189840" w:rsidR="00227C46" w:rsidRDefault="00227C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A9AE78" w14:textId="134828F0" w:rsidR="00A577D8" w:rsidRPr="00C854E0" w:rsidRDefault="00BC0091" w:rsidP="00BE1FD7">
      <w:pPr>
        <w:pStyle w:val="a6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="00A577D8" w:rsidRPr="00C854E0">
        <w:rPr>
          <w:sz w:val="28"/>
          <w:szCs w:val="28"/>
        </w:rPr>
        <w:t xml:space="preserve"> к приказу </w:t>
      </w:r>
    </w:p>
    <w:p w14:paraId="4D96D915" w14:textId="78B4F91B" w:rsidR="00A577D8" w:rsidRPr="00C854E0" w:rsidRDefault="00A577D8" w:rsidP="00BC0091">
      <w:pPr>
        <w:pStyle w:val="a6"/>
        <w:tabs>
          <w:tab w:val="left" w:pos="0"/>
        </w:tabs>
        <w:ind w:left="6096"/>
        <w:rPr>
          <w:sz w:val="28"/>
          <w:szCs w:val="28"/>
        </w:rPr>
      </w:pPr>
      <w:r w:rsidRPr="00C854E0">
        <w:rPr>
          <w:sz w:val="28"/>
          <w:szCs w:val="28"/>
        </w:rPr>
        <w:t>от _______</w:t>
      </w:r>
      <w:r w:rsidR="00BC0091">
        <w:rPr>
          <w:sz w:val="28"/>
          <w:szCs w:val="28"/>
        </w:rPr>
        <w:t>_</w:t>
      </w:r>
      <w:r w:rsidRPr="00C854E0">
        <w:rPr>
          <w:sz w:val="28"/>
          <w:szCs w:val="28"/>
        </w:rPr>
        <w:t>_№__</w:t>
      </w:r>
      <w:r w:rsidR="00BC0091">
        <w:rPr>
          <w:sz w:val="28"/>
          <w:szCs w:val="28"/>
        </w:rPr>
        <w:t>__</w:t>
      </w:r>
      <w:r w:rsidRPr="00C854E0">
        <w:rPr>
          <w:sz w:val="28"/>
          <w:szCs w:val="28"/>
        </w:rPr>
        <w:t>_____</w:t>
      </w:r>
    </w:p>
    <w:p w14:paraId="2F12C9E8" w14:textId="77777777" w:rsidR="00A577D8" w:rsidRPr="00C854E0" w:rsidRDefault="00A577D8" w:rsidP="00BE1FD7">
      <w:pPr>
        <w:pStyle w:val="a6"/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5339A482" w14:textId="34BF4F4C" w:rsidR="00A577D8" w:rsidRPr="00C854E0" w:rsidRDefault="00A577D8" w:rsidP="00BC0091">
      <w:pPr>
        <w:ind w:left="360"/>
        <w:jc w:val="center"/>
        <w:rPr>
          <w:sz w:val="28"/>
          <w:szCs w:val="28"/>
        </w:rPr>
      </w:pPr>
      <w:r w:rsidRPr="00C854E0">
        <w:rPr>
          <w:sz w:val="28"/>
          <w:szCs w:val="28"/>
        </w:rPr>
        <w:t xml:space="preserve">Тематика курсовых работ </w:t>
      </w:r>
      <w:r w:rsidRPr="00C854E0">
        <w:rPr>
          <w:bCs/>
          <w:sz w:val="28"/>
          <w:szCs w:val="28"/>
          <w:lang w:eastAsia="en-US"/>
        </w:rPr>
        <w:t>по дисциплине «</w:t>
      </w:r>
      <w:r w:rsidRPr="00C854E0">
        <w:rPr>
          <w:sz w:val="28"/>
          <w:szCs w:val="28"/>
          <w:lang w:eastAsia="en-US"/>
        </w:rPr>
        <w:t>Стратегический менеджмент</w:t>
      </w:r>
      <w:r w:rsidRPr="00C854E0">
        <w:rPr>
          <w:bCs/>
          <w:sz w:val="28"/>
          <w:szCs w:val="28"/>
          <w:lang w:eastAsia="en-US"/>
        </w:rPr>
        <w:t xml:space="preserve">» для </w:t>
      </w:r>
      <w:r w:rsidRPr="00C854E0">
        <w:rPr>
          <w:sz w:val="28"/>
          <w:szCs w:val="28"/>
        </w:rPr>
        <w:t>направления подготовки 080200</w:t>
      </w:r>
      <w:r w:rsidR="00BC0091">
        <w:rPr>
          <w:sz w:val="28"/>
          <w:szCs w:val="28"/>
        </w:rPr>
        <w:t>.</w:t>
      </w:r>
      <w:r w:rsidRPr="00C854E0">
        <w:rPr>
          <w:sz w:val="28"/>
          <w:szCs w:val="28"/>
        </w:rPr>
        <w:t xml:space="preserve">62 Менеджмент </w:t>
      </w:r>
      <w:r w:rsidRPr="00C854E0">
        <w:rPr>
          <w:bCs/>
          <w:sz w:val="28"/>
          <w:szCs w:val="28"/>
          <w:lang w:eastAsia="en-US"/>
        </w:rPr>
        <w:t xml:space="preserve">(профиль Управление малым бизнесом) </w:t>
      </w:r>
      <w:r w:rsidRPr="00C854E0">
        <w:rPr>
          <w:sz w:val="28"/>
          <w:szCs w:val="28"/>
        </w:rPr>
        <w:t>на 201</w:t>
      </w:r>
      <w:r w:rsidR="00914019" w:rsidRPr="00C854E0">
        <w:rPr>
          <w:sz w:val="28"/>
          <w:szCs w:val="28"/>
        </w:rPr>
        <w:t>4</w:t>
      </w:r>
      <w:r w:rsidRPr="00C854E0">
        <w:rPr>
          <w:sz w:val="28"/>
          <w:szCs w:val="28"/>
        </w:rPr>
        <w:t>/201</w:t>
      </w:r>
      <w:r w:rsidR="00914019" w:rsidRPr="00C854E0">
        <w:rPr>
          <w:sz w:val="28"/>
          <w:szCs w:val="28"/>
        </w:rPr>
        <w:t>5</w:t>
      </w:r>
      <w:r w:rsidRPr="00C854E0">
        <w:rPr>
          <w:sz w:val="28"/>
          <w:szCs w:val="28"/>
        </w:rPr>
        <w:t xml:space="preserve"> учебный год</w:t>
      </w:r>
    </w:p>
    <w:p w14:paraId="6CB67E53" w14:textId="77777777" w:rsidR="00C56100" w:rsidRPr="00C854E0" w:rsidRDefault="00C56100" w:rsidP="00BE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4E29952A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Анализ влияния стратегического управления на перспективы долгосрочного развития предприятия</w:t>
      </w:r>
    </w:p>
    <w:p w14:paraId="2C4C4114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Анализ конкурентного положения предприятия </w:t>
      </w:r>
    </w:p>
    <w:p w14:paraId="0469676C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Анализ рыночного положения предприятия </w:t>
      </w:r>
    </w:p>
    <w:p w14:paraId="5AB154D4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Анализ эффективности маркетинговой стратегии предприятия </w:t>
      </w:r>
    </w:p>
    <w:p w14:paraId="60102480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Ассортиментная стратегия компании </w:t>
      </w:r>
    </w:p>
    <w:p w14:paraId="66553A62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Ведущие стратегии развития малого бизнеса в развитых странах</w:t>
      </w:r>
      <w:r>
        <w:rPr>
          <w:sz w:val="28"/>
          <w:szCs w:val="28"/>
          <w:lang w:eastAsia="en-US"/>
        </w:rPr>
        <w:t xml:space="preserve"> </w:t>
      </w:r>
    </w:p>
    <w:p w14:paraId="6EADB36A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Ведущие стратегии развития малого бизнеса в РФ</w:t>
      </w:r>
      <w:r>
        <w:rPr>
          <w:sz w:val="28"/>
          <w:szCs w:val="28"/>
          <w:lang w:eastAsia="en-US"/>
        </w:rPr>
        <w:t xml:space="preserve"> </w:t>
      </w:r>
    </w:p>
    <w:p w14:paraId="18C8E657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Влияние внутренней среды на выбор стратегии развития фирмы</w:t>
      </w:r>
      <w:r>
        <w:rPr>
          <w:sz w:val="28"/>
          <w:szCs w:val="28"/>
        </w:rPr>
        <w:t xml:space="preserve"> </w:t>
      </w:r>
    </w:p>
    <w:p w14:paraId="6E3962C2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Влияние жизненного цикла  продукта на стратегическое развитие предприятия</w:t>
      </w:r>
      <w:r>
        <w:rPr>
          <w:sz w:val="28"/>
          <w:szCs w:val="28"/>
        </w:rPr>
        <w:t xml:space="preserve"> </w:t>
      </w:r>
    </w:p>
    <w:p w14:paraId="2A8E8D6F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Влияние продуктовых стратегий предприятия на успех в конкурентной борьбе в условиях рыночной экономики</w:t>
      </w:r>
      <w:r>
        <w:rPr>
          <w:sz w:val="28"/>
          <w:szCs w:val="28"/>
        </w:rPr>
        <w:t xml:space="preserve"> </w:t>
      </w:r>
    </w:p>
    <w:p w14:paraId="39D4B6F6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Влияние факторов  внешней среды  на стратегическое развитие предприятия</w:t>
      </w:r>
      <w:r>
        <w:rPr>
          <w:sz w:val="28"/>
          <w:szCs w:val="28"/>
        </w:rPr>
        <w:t xml:space="preserve"> </w:t>
      </w:r>
    </w:p>
    <w:p w14:paraId="307BDAD4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Выбор стратегии как один из ключевых факторов в стратегическом развитии предприятия</w:t>
      </w:r>
      <w:r>
        <w:rPr>
          <w:sz w:val="28"/>
          <w:szCs w:val="28"/>
        </w:rPr>
        <w:t xml:space="preserve"> </w:t>
      </w:r>
    </w:p>
    <w:p w14:paraId="3DA31A4A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Исследование потребительских предпочтений: стратегический аспект</w:t>
      </w:r>
    </w:p>
    <w:p w14:paraId="35344CD8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Кадровые стратегии и кадровая политика предприятия </w:t>
      </w:r>
    </w:p>
    <w:p w14:paraId="3274CAA5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Количественные методы анализа внешней среды организации</w:t>
      </w:r>
      <w:r>
        <w:rPr>
          <w:sz w:val="28"/>
          <w:szCs w:val="28"/>
          <w:lang w:eastAsia="en-US"/>
        </w:rPr>
        <w:t xml:space="preserve"> </w:t>
      </w:r>
    </w:p>
    <w:p w14:paraId="458EDD0E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Количественные методы анализа внутренней среды организации</w:t>
      </w:r>
      <w:r>
        <w:rPr>
          <w:sz w:val="28"/>
          <w:szCs w:val="28"/>
          <w:lang w:eastAsia="en-US"/>
        </w:rPr>
        <w:t xml:space="preserve"> </w:t>
      </w:r>
    </w:p>
    <w:p w14:paraId="14C33602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Конкурентные стратегии предприятия </w:t>
      </w:r>
    </w:p>
    <w:p w14:paraId="1FFBAEFD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Корпоративные стратегии развития бизнеса </w:t>
      </w:r>
    </w:p>
    <w:p w14:paraId="1574E599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 xml:space="preserve">Методы анализа фирм конкурентов </w:t>
      </w:r>
    </w:p>
    <w:p w14:paraId="4098CF36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Методы исследования рынка и их использование в стратегическом управлении</w:t>
      </w:r>
    </w:p>
    <w:p w14:paraId="41522009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Методы обеспечения конкурентоспособности турпродукта</w:t>
      </w:r>
      <w:r>
        <w:rPr>
          <w:sz w:val="28"/>
          <w:szCs w:val="28"/>
        </w:rPr>
        <w:t xml:space="preserve"> </w:t>
      </w:r>
    </w:p>
    <w:p w14:paraId="06A3D5CF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 xml:space="preserve">Механизм разработки эффективной стратегии </w:t>
      </w:r>
    </w:p>
    <w:p w14:paraId="564E2630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Обеспечение качества продукции в стратегическом управлении бизнесом</w:t>
      </w:r>
      <w:r>
        <w:rPr>
          <w:sz w:val="28"/>
          <w:szCs w:val="28"/>
        </w:rPr>
        <w:t xml:space="preserve"> </w:t>
      </w:r>
      <w:r w:rsidRPr="00C854E0">
        <w:rPr>
          <w:sz w:val="28"/>
          <w:szCs w:val="28"/>
        </w:rPr>
        <w:t xml:space="preserve"> </w:t>
      </w:r>
    </w:p>
    <w:p w14:paraId="0F1BDDED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Организационная культура предприятия как объект стратегического управления  </w:t>
      </w:r>
    </w:p>
    <w:p w14:paraId="3B1D8272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Организационная структура как объект стратегического управления </w:t>
      </w:r>
    </w:p>
    <w:p w14:paraId="762235D7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Особенности формирования стратегии развития бизнеса </w:t>
      </w:r>
    </w:p>
    <w:p w14:paraId="19785E90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Особенности формирования товарной политики предприятия </w:t>
      </w:r>
    </w:p>
    <w:p w14:paraId="39D06BB1" w14:textId="5CCFEA48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Особенности</w:t>
      </w:r>
      <w:r w:rsidRPr="00C854E0">
        <w:rPr>
          <w:sz w:val="28"/>
          <w:szCs w:val="28"/>
          <w:lang w:eastAsia="en-US"/>
        </w:rPr>
        <w:t xml:space="preserve"> управления успешными международными </w:t>
      </w:r>
      <w:r w:rsidRPr="00C854E0">
        <w:rPr>
          <w:sz w:val="28"/>
          <w:szCs w:val="28"/>
          <w:lang w:eastAsia="en-US"/>
        </w:rPr>
        <w:lastRenderedPageBreak/>
        <w:t>проектами</w:t>
      </w:r>
      <w:r>
        <w:rPr>
          <w:sz w:val="28"/>
          <w:szCs w:val="28"/>
          <w:lang w:eastAsia="en-US"/>
        </w:rPr>
        <w:t xml:space="preserve"> </w:t>
      </w:r>
    </w:p>
    <w:p w14:paraId="0BC033AE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Оценка внешней рыночной среды предприятия </w:t>
      </w:r>
    </w:p>
    <w:p w14:paraId="678B4D89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Оценка внутреннего потенциала предприятия </w:t>
      </w:r>
    </w:p>
    <w:p w14:paraId="662A6ADE" w14:textId="27FD4BFD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Оценка выбранной стратегии предприятия </w:t>
      </w:r>
    </w:p>
    <w:p w14:paraId="0452A849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Оценка конкурентоспособности продукции </w:t>
      </w:r>
      <w:r>
        <w:rPr>
          <w:sz w:val="28"/>
          <w:szCs w:val="28"/>
        </w:rPr>
        <w:t>(</w:t>
      </w:r>
      <w:r w:rsidRPr="00C854E0">
        <w:rPr>
          <w:sz w:val="28"/>
          <w:szCs w:val="28"/>
        </w:rPr>
        <w:t>услуг) предприятия</w:t>
      </w:r>
    </w:p>
    <w:p w14:paraId="720E9FA1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 xml:space="preserve">Оценка стратегической целесообразности привлечения иностранных инвестиций для развития организации или региона </w:t>
      </w:r>
    </w:p>
    <w:p w14:paraId="360EDCA6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Повышение конкурентоспособности предприятия</w:t>
      </w:r>
    </w:p>
    <w:p w14:paraId="73339B34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Позиционирование нового товара: стратегический аспект</w:t>
      </w:r>
    </w:p>
    <w:p w14:paraId="1DD5FDFF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Преимущества стратегического управления в обеспечении долгосрочных перспектив развития предприятия</w:t>
      </w:r>
      <w:r>
        <w:rPr>
          <w:sz w:val="28"/>
          <w:szCs w:val="28"/>
        </w:rPr>
        <w:t xml:space="preserve"> </w:t>
      </w:r>
    </w:p>
    <w:p w14:paraId="357DECE4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Применение пакетов прикладных программ в стратегическом управлении</w:t>
      </w:r>
    </w:p>
    <w:p w14:paraId="3AF5A4B8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Проблема адаптации конкурентной стратегии фирмы по условиям внешней среды</w:t>
      </w:r>
      <w:r>
        <w:rPr>
          <w:sz w:val="28"/>
          <w:szCs w:val="28"/>
          <w:lang w:eastAsia="en-US"/>
        </w:rPr>
        <w:t xml:space="preserve"> </w:t>
      </w:r>
    </w:p>
    <w:p w14:paraId="7CBD0207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Прогнозиро</w:t>
      </w:r>
      <w:r>
        <w:rPr>
          <w:sz w:val="28"/>
          <w:szCs w:val="28"/>
          <w:lang w:eastAsia="en-US"/>
        </w:rPr>
        <w:t xml:space="preserve">вание развития товарного рынка </w:t>
      </w:r>
    </w:p>
    <w:p w14:paraId="7A03C8EA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Пути достижения устойчивого конкурентного преимущества фирмы</w:t>
      </w:r>
    </w:p>
    <w:p w14:paraId="7E3FBB4E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Разработка и реализация стратегий рыночной ориентации</w:t>
      </w:r>
    </w:p>
    <w:p w14:paraId="6E019ABE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Разработка товарной (или продуктовой) стратегии предприятия </w:t>
      </w:r>
    </w:p>
    <w:p w14:paraId="4E9A4B28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Разработка ценовой стратегии предприятия </w:t>
      </w:r>
    </w:p>
    <w:p w14:paraId="1042192C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Распределение товаров: стратегический аспект</w:t>
      </w:r>
    </w:p>
    <w:p w14:paraId="52CC6614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Роль анализа возможностей внутренней среды при выборе стратегии создания конкурентных преимуществ организации</w:t>
      </w:r>
      <w:r>
        <w:rPr>
          <w:sz w:val="28"/>
          <w:szCs w:val="28"/>
        </w:rPr>
        <w:t xml:space="preserve"> </w:t>
      </w:r>
    </w:p>
    <w:p w14:paraId="0674F6D8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Роль анализа портфеля бизнесов в обеспечении конкурентоспособности организации</w:t>
      </w:r>
    </w:p>
    <w:p w14:paraId="502E6D52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Роль конкуренции в стратегическом развитии предприятия</w:t>
      </w:r>
      <w:r>
        <w:rPr>
          <w:sz w:val="28"/>
          <w:szCs w:val="28"/>
        </w:rPr>
        <w:t xml:space="preserve"> </w:t>
      </w:r>
    </w:p>
    <w:p w14:paraId="5791843B" w14:textId="124C4268" w:rsidR="00BC0091" w:rsidRPr="00585B5E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Роль миссии и целей в выборе стратегии дальнейшего развития организации</w:t>
      </w:r>
      <w:r>
        <w:rPr>
          <w:sz w:val="28"/>
          <w:szCs w:val="28"/>
        </w:rPr>
        <w:t xml:space="preserve"> </w:t>
      </w:r>
    </w:p>
    <w:p w14:paraId="048A9F5B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Роль стратегии (концентрированного, интегрированного, диверсифицированного роста) в достижении стратегических целей предприятия</w:t>
      </w:r>
      <w:r>
        <w:rPr>
          <w:sz w:val="28"/>
          <w:szCs w:val="28"/>
        </w:rPr>
        <w:t xml:space="preserve"> </w:t>
      </w:r>
    </w:p>
    <w:p w14:paraId="55102A51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Роль стратегического контроля при выборе характера стратегических изменений в организации</w:t>
      </w:r>
      <w:r>
        <w:rPr>
          <w:sz w:val="28"/>
          <w:szCs w:val="28"/>
        </w:rPr>
        <w:t xml:space="preserve"> </w:t>
      </w:r>
    </w:p>
    <w:p w14:paraId="68345178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Сегментирование рынка и разработка стратегии</w:t>
      </w:r>
    </w:p>
    <w:p w14:paraId="3A2665F3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Стратегические изменения и их влияние на дальнейшее развитие предприятия</w:t>
      </w:r>
      <w:r>
        <w:rPr>
          <w:sz w:val="28"/>
          <w:szCs w:val="28"/>
        </w:rPr>
        <w:t xml:space="preserve"> </w:t>
      </w:r>
    </w:p>
    <w:p w14:paraId="6E21F0B1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Стратегический анализ хозяйственного портфеля предприятия </w:t>
      </w:r>
    </w:p>
    <w:p w14:paraId="271BB934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Стратегическое планирование на предприятии </w:t>
      </w:r>
    </w:p>
    <w:p w14:paraId="6D9CBFF4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 xml:space="preserve">Стратегия развития внешнеэкономической деятельности предприятия </w:t>
      </w:r>
    </w:p>
    <w:p w14:paraId="317CD918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Стратегия развития некоммерческих предприятий</w:t>
      </w:r>
    </w:p>
    <w:p w14:paraId="1DA14576" w14:textId="2D88C5E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 xml:space="preserve">Стратегия развития предприятий оптовой </w:t>
      </w:r>
      <w:r w:rsidR="00E944D0">
        <w:rPr>
          <w:sz w:val="28"/>
          <w:szCs w:val="28"/>
          <w:lang w:eastAsia="en-US"/>
        </w:rPr>
        <w:t xml:space="preserve">и розничной </w:t>
      </w:r>
      <w:r w:rsidRPr="00C854E0">
        <w:rPr>
          <w:sz w:val="28"/>
          <w:szCs w:val="28"/>
          <w:lang w:eastAsia="en-US"/>
        </w:rPr>
        <w:t>торговли</w:t>
      </w:r>
    </w:p>
    <w:p w14:paraId="4A47BA36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Стратегия развития предприятий сферы услуг</w:t>
      </w:r>
    </w:p>
    <w:p w14:paraId="3CBF93B7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Стратегия развития производственного предприятия</w:t>
      </w:r>
    </w:p>
    <w:p w14:paraId="1C92B51D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lastRenderedPageBreak/>
        <w:t xml:space="preserve">Стратегия совершенствования системы управления персоналом </w:t>
      </w:r>
    </w:p>
    <w:p w14:paraId="433AE703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Стратегия управления предприятиями с иностранными инвестициями</w:t>
      </w:r>
      <w:r>
        <w:rPr>
          <w:sz w:val="28"/>
          <w:szCs w:val="28"/>
          <w:lang w:eastAsia="en-US"/>
        </w:rPr>
        <w:t xml:space="preserve"> </w:t>
      </w:r>
    </w:p>
    <w:p w14:paraId="45BD30E3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Товарная политика предприятия: стратегический аспект</w:t>
      </w:r>
    </w:p>
    <w:p w14:paraId="0609434B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Управление межкультурных различий в современных корпорациях</w:t>
      </w:r>
      <w:r>
        <w:rPr>
          <w:sz w:val="28"/>
          <w:szCs w:val="28"/>
          <w:lang w:eastAsia="en-US"/>
        </w:rPr>
        <w:t xml:space="preserve"> </w:t>
      </w:r>
    </w:p>
    <w:p w14:paraId="2C674B05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Управление стратегическими изменениями в организации </w:t>
      </w:r>
    </w:p>
    <w:p w14:paraId="11B5D031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Формирование деловой стратегии предприятия</w:t>
      </w:r>
    </w:p>
    <w:p w14:paraId="0700A552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Формирование конкурентных преимуществ предприятия </w:t>
      </w:r>
    </w:p>
    <w:p w14:paraId="3DC64FF8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Формирование маркетинговой стратегии предприятия </w:t>
      </w:r>
    </w:p>
    <w:p w14:paraId="7BF6B727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Формирование организации культуры в межнациональных компаниях</w:t>
      </w:r>
    </w:p>
    <w:p w14:paraId="42DD601C" w14:textId="77777777" w:rsidR="00BC0091" w:rsidRPr="00C854E0" w:rsidRDefault="00BC0091" w:rsidP="00957274">
      <w:pPr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>Формирование организационной культуры и её роль в стратегическом развитии предприятия</w:t>
      </w:r>
      <w:r>
        <w:rPr>
          <w:sz w:val="28"/>
          <w:szCs w:val="28"/>
        </w:rPr>
        <w:t xml:space="preserve"> </w:t>
      </w:r>
    </w:p>
    <w:p w14:paraId="41BCDF46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Формирование политики продвижения  продукции предприятия </w:t>
      </w:r>
    </w:p>
    <w:p w14:paraId="05CE56C0" w14:textId="77777777" w:rsidR="00BC0091" w:rsidRPr="00C854E0" w:rsidRDefault="00BC0091" w:rsidP="00957274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C854E0">
        <w:rPr>
          <w:sz w:val="28"/>
          <w:szCs w:val="28"/>
        </w:rPr>
        <w:t xml:space="preserve">Формирование сбытовой  политики предприятия </w:t>
      </w:r>
    </w:p>
    <w:p w14:paraId="310BED31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STEP-анализ в стратегическом управлении (на материалах организации)</w:t>
      </w:r>
    </w:p>
    <w:p w14:paraId="31972D6B" w14:textId="77777777" w:rsidR="00BC0091" w:rsidRPr="00C854E0" w:rsidRDefault="00BC0091" w:rsidP="00957274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en-US"/>
        </w:rPr>
      </w:pPr>
      <w:r w:rsidRPr="00C854E0">
        <w:rPr>
          <w:sz w:val="28"/>
          <w:szCs w:val="28"/>
          <w:lang w:eastAsia="en-US"/>
        </w:rPr>
        <w:t>SWOT-анализ в стратегическом управлении (на материалах организации)</w:t>
      </w:r>
    </w:p>
    <w:p w14:paraId="58C495E7" w14:textId="77777777" w:rsidR="00C56100" w:rsidRPr="00C854E0" w:rsidRDefault="00C56100" w:rsidP="00C56100">
      <w:pPr>
        <w:pStyle w:val="a6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14:paraId="1A7397A9" w14:textId="77777777" w:rsidR="00A577D8" w:rsidRPr="00C854E0" w:rsidRDefault="00A577D8" w:rsidP="00BE1FD7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8DE29E" w14:textId="77777777" w:rsidR="00A577D8" w:rsidRPr="00C854E0" w:rsidRDefault="00A577D8" w:rsidP="00BE1FD7">
      <w:pPr>
        <w:spacing w:after="200" w:line="276" w:lineRule="auto"/>
        <w:rPr>
          <w:sz w:val="28"/>
          <w:szCs w:val="28"/>
        </w:rPr>
      </w:pPr>
      <w:r w:rsidRPr="00C854E0">
        <w:rPr>
          <w:sz w:val="28"/>
          <w:szCs w:val="28"/>
        </w:rPr>
        <w:br w:type="page"/>
      </w:r>
    </w:p>
    <w:p w14:paraId="613BB863" w14:textId="07DDA73F" w:rsidR="00A577D8" w:rsidRPr="00C854E0" w:rsidRDefault="00585B5E" w:rsidP="00E457F9">
      <w:pPr>
        <w:pStyle w:val="a6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  <w:r w:rsidR="00A577D8" w:rsidRPr="00C854E0">
        <w:rPr>
          <w:sz w:val="28"/>
          <w:szCs w:val="28"/>
        </w:rPr>
        <w:t xml:space="preserve"> к приказу </w:t>
      </w:r>
    </w:p>
    <w:p w14:paraId="4B1DAADF" w14:textId="28A553DE" w:rsidR="00A577D8" w:rsidRPr="00C854E0" w:rsidRDefault="00A577D8" w:rsidP="00585B5E">
      <w:pPr>
        <w:pStyle w:val="a6"/>
        <w:tabs>
          <w:tab w:val="left" w:pos="0"/>
        </w:tabs>
        <w:ind w:left="6096"/>
        <w:rPr>
          <w:sz w:val="28"/>
          <w:szCs w:val="28"/>
        </w:rPr>
      </w:pPr>
      <w:r w:rsidRPr="00C854E0">
        <w:rPr>
          <w:sz w:val="28"/>
          <w:szCs w:val="28"/>
        </w:rPr>
        <w:t>от ______</w:t>
      </w:r>
      <w:r w:rsidR="00585B5E">
        <w:rPr>
          <w:sz w:val="28"/>
          <w:szCs w:val="28"/>
        </w:rPr>
        <w:t>__</w:t>
      </w:r>
      <w:r w:rsidRPr="00C854E0">
        <w:rPr>
          <w:sz w:val="28"/>
          <w:szCs w:val="28"/>
        </w:rPr>
        <w:t>__№_____</w:t>
      </w:r>
      <w:r w:rsidR="00585B5E">
        <w:rPr>
          <w:sz w:val="28"/>
          <w:szCs w:val="28"/>
        </w:rPr>
        <w:t>_</w:t>
      </w:r>
      <w:r w:rsidRPr="00C854E0">
        <w:rPr>
          <w:sz w:val="28"/>
          <w:szCs w:val="28"/>
        </w:rPr>
        <w:t>__</w:t>
      </w:r>
    </w:p>
    <w:p w14:paraId="4C30FEFC" w14:textId="77777777" w:rsidR="00A577D8" w:rsidRPr="00C854E0" w:rsidRDefault="00A577D8" w:rsidP="00E457F9">
      <w:pPr>
        <w:pStyle w:val="a6"/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6A3CCEC5" w14:textId="49C7B737" w:rsidR="0021573F" w:rsidRPr="00D37763" w:rsidRDefault="00A577D8" w:rsidP="00122ABE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54E0">
        <w:rPr>
          <w:sz w:val="28"/>
          <w:szCs w:val="28"/>
        </w:rPr>
        <w:t>Тематика</w:t>
      </w:r>
      <w:r w:rsidR="00546BC4">
        <w:rPr>
          <w:sz w:val="28"/>
          <w:szCs w:val="28"/>
        </w:rPr>
        <w:t xml:space="preserve"> </w:t>
      </w:r>
      <w:r w:rsidRPr="00C854E0">
        <w:rPr>
          <w:sz w:val="28"/>
          <w:szCs w:val="28"/>
        </w:rPr>
        <w:t xml:space="preserve">курсовых работ по дисциплине </w:t>
      </w:r>
      <w:r w:rsidRPr="00C854E0">
        <w:rPr>
          <w:sz w:val="28"/>
          <w:szCs w:val="28"/>
          <w:lang w:eastAsia="en-US"/>
        </w:rPr>
        <w:t>«</w:t>
      </w:r>
      <w:r w:rsidR="00546BC4">
        <w:rPr>
          <w:sz w:val="28"/>
          <w:szCs w:val="28"/>
          <w:lang w:eastAsia="en-US"/>
        </w:rPr>
        <w:t>Инновационный менеджмент</w:t>
      </w:r>
      <w:r w:rsidRPr="00C854E0">
        <w:rPr>
          <w:sz w:val="28"/>
          <w:szCs w:val="28"/>
          <w:lang w:eastAsia="en-US"/>
        </w:rPr>
        <w:t xml:space="preserve">» </w:t>
      </w:r>
      <w:r w:rsidRPr="00C854E0">
        <w:rPr>
          <w:sz w:val="28"/>
          <w:szCs w:val="28"/>
        </w:rPr>
        <w:t xml:space="preserve">для </w:t>
      </w:r>
      <w:r w:rsidR="00546BC4">
        <w:rPr>
          <w:sz w:val="28"/>
          <w:szCs w:val="28"/>
        </w:rPr>
        <w:t>направления</w:t>
      </w:r>
      <w:r w:rsidR="00546BC4" w:rsidRPr="00C2435D">
        <w:rPr>
          <w:sz w:val="28"/>
          <w:szCs w:val="28"/>
        </w:rPr>
        <w:t xml:space="preserve"> подготовки 080200</w:t>
      </w:r>
      <w:r w:rsidR="00546BC4">
        <w:rPr>
          <w:sz w:val="28"/>
          <w:szCs w:val="28"/>
        </w:rPr>
        <w:t>.</w:t>
      </w:r>
      <w:r w:rsidR="00546BC4" w:rsidRPr="00C2435D">
        <w:rPr>
          <w:sz w:val="28"/>
          <w:szCs w:val="28"/>
        </w:rPr>
        <w:t>62 Менеджмент (</w:t>
      </w:r>
      <w:r w:rsidR="00546BC4">
        <w:rPr>
          <w:sz w:val="28"/>
          <w:szCs w:val="28"/>
        </w:rPr>
        <w:t>профиль Управление человеческими ресурсами</w:t>
      </w:r>
      <w:r w:rsidR="00546BC4" w:rsidRPr="00C2435D">
        <w:rPr>
          <w:sz w:val="28"/>
          <w:szCs w:val="28"/>
        </w:rPr>
        <w:t>) на 2014/2015 учебный год</w:t>
      </w:r>
      <w:r w:rsidR="0021573F">
        <w:rPr>
          <w:sz w:val="28"/>
          <w:szCs w:val="28"/>
          <w:lang w:eastAsia="en-US"/>
        </w:rPr>
        <w:t xml:space="preserve"> </w:t>
      </w:r>
    </w:p>
    <w:p w14:paraId="31F75228" w14:textId="77777777" w:rsidR="00F54FBC" w:rsidRPr="00D37763" w:rsidRDefault="00F54FBC" w:rsidP="00F54FB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1F6C4EE" w14:textId="77777777" w:rsidR="00900EB4" w:rsidRPr="003408E0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Анализ </w:t>
      </w:r>
      <w:proofErr w:type="spellStart"/>
      <w:r w:rsidRPr="00122ABE">
        <w:rPr>
          <w:sz w:val="28"/>
          <w:szCs w:val="28"/>
        </w:rPr>
        <w:t>инновативности</w:t>
      </w:r>
      <w:proofErr w:type="spellEnd"/>
      <w:r w:rsidRPr="00122ABE">
        <w:rPr>
          <w:sz w:val="28"/>
          <w:szCs w:val="28"/>
        </w:rPr>
        <w:t xml:space="preserve"> организационной структуры организации </w:t>
      </w:r>
    </w:p>
    <w:p w14:paraId="42ED8B58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22ABE">
        <w:rPr>
          <w:sz w:val="28"/>
          <w:szCs w:val="28"/>
        </w:rPr>
        <w:t>Бенчмаркинг</w:t>
      </w:r>
      <w:proofErr w:type="spellEnd"/>
      <w:r w:rsidRPr="00122ABE">
        <w:rPr>
          <w:sz w:val="28"/>
          <w:szCs w:val="28"/>
        </w:rPr>
        <w:t xml:space="preserve"> – как прием инновационного менеджмента</w:t>
      </w:r>
    </w:p>
    <w:p w14:paraId="2E07813E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22ABE">
        <w:rPr>
          <w:sz w:val="28"/>
          <w:szCs w:val="28"/>
        </w:rPr>
        <w:t>Бенчмаркинг</w:t>
      </w:r>
      <w:proofErr w:type="spellEnd"/>
      <w:r w:rsidRPr="00122ABE">
        <w:rPr>
          <w:sz w:val="28"/>
          <w:szCs w:val="28"/>
        </w:rPr>
        <w:t xml:space="preserve"> в управлении инновационной деятельностью организаций</w:t>
      </w:r>
    </w:p>
    <w:p w14:paraId="70F5EBEE" w14:textId="37E39A52" w:rsidR="00900EB4" w:rsidRPr="00122ABE" w:rsidRDefault="00E944D0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</w:t>
      </w:r>
      <w:r w:rsidR="00900EB4" w:rsidRPr="00122ABE">
        <w:rPr>
          <w:sz w:val="28"/>
          <w:szCs w:val="28"/>
        </w:rPr>
        <w:t>планирование инновационных проектов</w:t>
      </w:r>
    </w:p>
    <w:p w14:paraId="25690372" w14:textId="77777777" w:rsidR="00900EB4" w:rsidRPr="00122ABE" w:rsidRDefault="00900EB4" w:rsidP="00900EB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Виды инноваций и организационные структуры инновационного менеджмента</w:t>
      </w:r>
    </w:p>
    <w:p w14:paraId="48B5FB2A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Влияние внешней среды на характер инновационной деятельности современных организаций</w:t>
      </w:r>
    </w:p>
    <w:p w14:paraId="0871506E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Внешние и внутренние предпосылки инновационной деятельности предприятия</w:t>
      </w:r>
    </w:p>
    <w:p w14:paraId="7E273B16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Внешняя и внутренняя среда инновационной деятельности</w:t>
      </w:r>
    </w:p>
    <w:p w14:paraId="4212C4DC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Выбор альтернатив инновационных проектов и оценка их эффективности</w:t>
      </w:r>
    </w:p>
    <w:p w14:paraId="65170E27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Выбор организационных форм инновационной деятельности </w:t>
      </w:r>
    </w:p>
    <w:p w14:paraId="4086CD07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Государственная политика регулирования и поддержки инновационной деятельности</w:t>
      </w:r>
    </w:p>
    <w:p w14:paraId="0E745DBD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Государственное регулирование инновационной деятельности организаций</w:t>
      </w:r>
    </w:p>
    <w:p w14:paraId="213CC71F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 Инжиниринг инновационной деятельности</w:t>
      </w:r>
    </w:p>
    <w:p w14:paraId="33AFB13A" w14:textId="77777777" w:rsidR="00900EB4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22ABE">
        <w:rPr>
          <w:sz w:val="28"/>
          <w:szCs w:val="28"/>
        </w:rPr>
        <w:t>Инновативность</w:t>
      </w:r>
      <w:proofErr w:type="spellEnd"/>
      <w:r w:rsidRPr="00122ABE">
        <w:rPr>
          <w:sz w:val="28"/>
          <w:szCs w:val="28"/>
        </w:rPr>
        <w:t xml:space="preserve"> как фактор конкурентоспособности организаций</w:t>
      </w:r>
    </w:p>
    <w:p w14:paraId="31A3FC4E" w14:textId="7B12FEDE" w:rsidR="00E944D0" w:rsidRPr="00122ABE" w:rsidRDefault="00E944D0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составляющая в корпоративном развитии</w:t>
      </w:r>
    </w:p>
    <w:p w14:paraId="762EC40D" w14:textId="4F474353" w:rsidR="00900EB4" w:rsidRPr="00122ABE" w:rsidRDefault="00F72F7A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900EB4">
        <w:rPr>
          <w:color w:val="222222"/>
          <w:sz w:val="28"/>
          <w:szCs w:val="28"/>
          <w:shd w:val="clear" w:color="auto" w:fill="FFFFFF"/>
        </w:rPr>
        <w:t>Инновационный климат и его</w:t>
      </w:r>
      <w:r w:rsidR="00900EB4" w:rsidRPr="00122ABE">
        <w:rPr>
          <w:color w:val="222222"/>
          <w:sz w:val="28"/>
          <w:szCs w:val="28"/>
          <w:shd w:val="clear" w:color="auto" w:fill="FFFFFF"/>
        </w:rPr>
        <w:t xml:space="preserve"> способы оценки</w:t>
      </w:r>
    </w:p>
    <w:p w14:paraId="7B241996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Инновационный менеджмент и его особенности в управлении человеческими ресурсами организации</w:t>
      </w:r>
    </w:p>
    <w:p w14:paraId="32F67ADE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22ABE">
        <w:rPr>
          <w:color w:val="222222"/>
          <w:sz w:val="28"/>
          <w:szCs w:val="28"/>
          <w:shd w:val="clear" w:color="auto" w:fill="FFFFFF"/>
        </w:rPr>
        <w:t>Инновационный потенциал организации: сущность и подходы к оценке</w:t>
      </w:r>
    </w:p>
    <w:p w14:paraId="34D4555D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Инновационный проект: основные этапы разработки и реализации</w:t>
      </w:r>
    </w:p>
    <w:p w14:paraId="50DBABE6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Инновационный процесс и особенности его развития в рыночной экономике</w:t>
      </w:r>
    </w:p>
    <w:p w14:paraId="165E6B9A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Инновационный процесс как объект управления</w:t>
      </w:r>
    </w:p>
    <w:p w14:paraId="3F52ACA4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Интеллектуальная собственность и ее правовая защита</w:t>
      </w:r>
    </w:p>
    <w:p w14:paraId="61B5E42C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Инфраструктура инновационной деятельности организации</w:t>
      </w:r>
    </w:p>
    <w:p w14:paraId="19FF4899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Использование информационных технологий в процессе управления кадрами</w:t>
      </w:r>
    </w:p>
    <w:p w14:paraId="7190DC89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Использование современных социальных технологий в процессе адаптации персонала в организации</w:t>
      </w:r>
    </w:p>
    <w:p w14:paraId="5D69747F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Источники и формы финансирования инновационной деятельности</w:t>
      </w:r>
    </w:p>
    <w:p w14:paraId="31A70860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lastRenderedPageBreak/>
        <w:t>Маркетинговые инновации как одно из важнейших направлений инновационной политики</w:t>
      </w:r>
    </w:p>
    <w:p w14:paraId="6FF9155A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Методы определения экономической эффективности инновационного проекта </w:t>
      </w:r>
    </w:p>
    <w:p w14:paraId="41B50CAA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Механизмы защиты интеллектуальной собственности в Российской Федерации</w:t>
      </w:r>
    </w:p>
    <w:p w14:paraId="59B3B00C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Механизмы оценки эффективности инвестиций в человеческий капитал</w:t>
      </w:r>
    </w:p>
    <w:p w14:paraId="5D75917A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22ABE">
        <w:rPr>
          <w:color w:val="222222"/>
          <w:sz w:val="28"/>
          <w:szCs w:val="28"/>
          <w:shd w:val="clear" w:color="auto" w:fill="FFFFFF"/>
        </w:rPr>
        <w:t>Научно-технические кластеры как современная форма организации инновационной деятельности</w:t>
      </w:r>
    </w:p>
    <w:p w14:paraId="025ADC5A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Научно-технический потенциал как ресурсный фактор инновационной деятельности</w:t>
      </w:r>
    </w:p>
    <w:p w14:paraId="72C412CD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Нововведение как объект инновационного менеджмента</w:t>
      </w:r>
    </w:p>
    <w:p w14:paraId="671245D2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Оптимизация стратегий диверсификации бизнеса в рамках инновационного менеджмента</w:t>
      </w:r>
    </w:p>
    <w:p w14:paraId="430D8A17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Организационные структуры инновационных организаций</w:t>
      </w:r>
    </w:p>
    <w:p w14:paraId="79777768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Организационные формы крупных инновационных организаций</w:t>
      </w:r>
    </w:p>
    <w:p w14:paraId="772CD5ED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Организационные формы малых </w:t>
      </w:r>
      <w:r>
        <w:rPr>
          <w:sz w:val="28"/>
          <w:szCs w:val="28"/>
        </w:rPr>
        <w:t>инновационных</w:t>
      </w:r>
      <w:r w:rsidRPr="00122ABE">
        <w:rPr>
          <w:sz w:val="28"/>
          <w:szCs w:val="28"/>
        </w:rPr>
        <w:t xml:space="preserve"> организаций</w:t>
      </w:r>
    </w:p>
    <w:p w14:paraId="0E17DCC3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Организация финансирования инновационных проектов</w:t>
      </w:r>
    </w:p>
    <w:p w14:paraId="447CDB76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Основные виды инновационных стратегий и их взаимосвязь</w:t>
      </w:r>
    </w:p>
    <w:p w14:paraId="04FC27AB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Основные инструменты государственного регулирования инновационной деятельности </w:t>
      </w:r>
    </w:p>
    <w:p w14:paraId="588A90E1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Основные методы стимулирования инновационной активности и творчества персонала торговой организации</w:t>
      </w:r>
    </w:p>
    <w:p w14:paraId="56E4E5B3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Основные пути снижения риска в инновационной деятельности</w:t>
      </w:r>
    </w:p>
    <w:p w14:paraId="264CD554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Особенности венчурного предпринимательства</w:t>
      </w:r>
    </w:p>
    <w:p w14:paraId="6CA0AE10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инвестирования</w:t>
      </w:r>
      <w:r w:rsidRPr="00122ABE">
        <w:rPr>
          <w:sz w:val="28"/>
          <w:szCs w:val="28"/>
        </w:rPr>
        <w:t xml:space="preserve"> инновационных проектов</w:t>
      </w:r>
    </w:p>
    <w:p w14:paraId="6B427EA4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Особенности инновационной деятельности организаций в разных странах и регионах мира </w:t>
      </w:r>
    </w:p>
    <w:p w14:paraId="710149E5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Особенности инновационной деятельности предприятий определенной отрасли </w:t>
      </w:r>
    </w:p>
    <w:p w14:paraId="597CBAD2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Особенности патентной защиты в Р</w:t>
      </w:r>
      <w:r>
        <w:rPr>
          <w:sz w:val="28"/>
          <w:szCs w:val="28"/>
        </w:rPr>
        <w:t>Ф</w:t>
      </w:r>
    </w:p>
    <w:p w14:paraId="2117E208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Особенности построения </w:t>
      </w:r>
      <w:proofErr w:type="spellStart"/>
      <w:r w:rsidRPr="00122ABE">
        <w:rPr>
          <w:sz w:val="28"/>
          <w:szCs w:val="28"/>
        </w:rPr>
        <w:t>инновативных</w:t>
      </w:r>
      <w:proofErr w:type="spellEnd"/>
      <w:r w:rsidRPr="00122ABE">
        <w:rPr>
          <w:sz w:val="28"/>
          <w:szCs w:val="28"/>
        </w:rPr>
        <w:t xml:space="preserve"> организационных структур</w:t>
      </w:r>
    </w:p>
    <w:p w14:paraId="2C471B48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р</w:t>
      </w:r>
      <w:r w:rsidRPr="00122ABE">
        <w:rPr>
          <w:sz w:val="28"/>
          <w:szCs w:val="28"/>
        </w:rPr>
        <w:t>еинжиниринг</w:t>
      </w:r>
      <w:r>
        <w:rPr>
          <w:sz w:val="28"/>
          <w:szCs w:val="28"/>
        </w:rPr>
        <w:t>а</w:t>
      </w:r>
      <w:r w:rsidRPr="00122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22ABE">
        <w:rPr>
          <w:sz w:val="28"/>
          <w:szCs w:val="28"/>
        </w:rPr>
        <w:t>инновационной деятельности</w:t>
      </w:r>
      <w:r>
        <w:rPr>
          <w:sz w:val="28"/>
          <w:szCs w:val="28"/>
        </w:rPr>
        <w:t xml:space="preserve"> организации</w:t>
      </w:r>
    </w:p>
    <w:p w14:paraId="3EEE72D9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управления</w:t>
      </w:r>
      <w:r w:rsidRPr="00122ABE">
        <w:rPr>
          <w:sz w:val="28"/>
          <w:szCs w:val="28"/>
        </w:rPr>
        <w:t xml:space="preserve"> инновационным проектом</w:t>
      </w:r>
    </w:p>
    <w:p w14:paraId="5CB8B291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Особенности управления организационными изменениями на предприятии</w:t>
      </w:r>
    </w:p>
    <w:p w14:paraId="34A7464F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Особенности управления процессами создания и коммерциализации нововведений </w:t>
      </w:r>
    </w:p>
    <w:p w14:paraId="1041122E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Особенности управления человеческими ресурсами на японских предприятиях</w:t>
      </w:r>
    </w:p>
    <w:p w14:paraId="2B631B25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22ABE">
        <w:rPr>
          <w:color w:val="222222"/>
          <w:sz w:val="28"/>
          <w:szCs w:val="28"/>
          <w:shd w:val="clear" w:color="auto" w:fill="FFFFFF"/>
        </w:rPr>
        <w:t>Оценка инновационного потенциала и инновационного климата организации</w:t>
      </w:r>
    </w:p>
    <w:p w14:paraId="14152945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Оценка эффективности инновационных проектов</w:t>
      </w:r>
    </w:p>
    <w:p w14:paraId="0ADCF2D8" w14:textId="22C8963E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lastRenderedPageBreak/>
        <w:t>Правовое регулирование инновационной деятельности</w:t>
      </w:r>
      <w:r w:rsidR="00E944D0">
        <w:rPr>
          <w:sz w:val="28"/>
          <w:szCs w:val="28"/>
        </w:rPr>
        <w:t xml:space="preserve"> предприятий</w:t>
      </w:r>
    </w:p>
    <w:p w14:paraId="595CF37A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Принципы построения </w:t>
      </w:r>
      <w:proofErr w:type="spellStart"/>
      <w:r w:rsidRPr="00122ABE">
        <w:rPr>
          <w:sz w:val="28"/>
          <w:szCs w:val="28"/>
        </w:rPr>
        <w:t>инновативных</w:t>
      </w:r>
      <w:proofErr w:type="spellEnd"/>
      <w:r w:rsidRPr="00122ABE">
        <w:rPr>
          <w:sz w:val="28"/>
          <w:szCs w:val="28"/>
        </w:rPr>
        <w:t xml:space="preserve"> корпоративных культур</w:t>
      </w:r>
    </w:p>
    <w:p w14:paraId="5DF57333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clear" w:pos="1065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Процесс управления коммуникациями в инновационном менеджменте</w:t>
      </w:r>
    </w:p>
    <w:p w14:paraId="2C514A3D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Психологические проблемы организации инновационного процесса</w:t>
      </w:r>
    </w:p>
    <w:p w14:paraId="4599D06A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Развитие и внедрение </w:t>
      </w:r>
      <w:proofErr w:type="spellStart"/>
      <w:r w:rsidRPr="00122ABE">
        <w:rPr>
          <w:sz w:val="28"/>
          <w:szCs w:val="28"/>
        </w:rPr>
        <w:t>коучинг</w:t>
      </w:r>
      <w:proofErr w:type="spellEnd"/>
      <w:r w:rsidRPr="00122ABE">
        <w:rPr>
          <w:sz w:val="28"/>
          <w:szCs w:val="28"/>
        </w:rPr>
        <w:t>-менеджмента  в России</w:t>
      </w:r>
    </w:p>
    <w:p w14:paraId="38DD4C93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Реализация стратегии технологического лидерства (фирма по выбору)</w:t>
      </w:r>
    </w:p>
    <w:p w14:paraId="1CCF639E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Регулирование инновационной деятельности организаций на уровне региона</w:t>
      </w:r>
    </w:p>
    <w:p w14:paraId="5B2D716C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Реклама в иннова</w:t>
      </w:r>
      <w:r>
        <w:rPr>
          <w:sz w:val="28"/>
          <w:szCs w:val="28"/>
        </w:rPr>
        <w:t>ционной деятельности организации</w:t>
      </w:r>
    </w:p>
    <w:p w14:paraId="796531F2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Роль инноваций в обеспечении конкурентоспособности современных организаций</w:t>
      </w:r>
    </w:p>
    <w:p w14:paraId="3A39F877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Роль инноваций в формировании стратегии предприятия</w:t>
      </w:r>
    </w:p>
    <w:p w14:paraId="5CFDC844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Роль стратегического планирования в инновационном менеджменте</w:t>
      </w:r>
    </w:p>
    <w:p w14:paraId="0EF8CD25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Руководитель «нового типа» и его роль в повышении эффективности инновационной деятельности фирмы</w:t>
      </w:r>
    </w:p>
    <w:p w14:paraId="79E2C241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Совершенствование организационных структур и форм управления инновационной деятельностью</w:t>
      </w:r>
    </w:p>
    <w:p w14:paraId="0B433233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Современная концепция инновационного менеджмента</w:t>
      </w:r>
    </w:p>
    <w:p w14:paraId="2BE9884C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Современные методы генерирования новых идей</w:t>
      </w:r>
    </w:p>
    <w:p w14:paraId="391EA72C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Сокращение инновационного цикла в условиях рынка</w:t>
      </w:r>
    </w:p>
    <w:p w14:paraId="68001B79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Сопротивление инновациям и методы его нейтрализации в современных компаниях</w:t>
      </w:r>
    </w:p>
    <w:p w14:paraId="672ADEA6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Сравнительный анализ инновационной политики двух фирм </w:t>
      </w:r>
    </w:p>
    <w:p w14:paraId="72AC8382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Стратегическое управление инновациями</w:t>
      </w:r>
    </w:p>
    <w:p w14:paraId="5F3E0012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Творческие методы поиска новых идей в инновационном менеджменте</w:t>
      </w:r>
    </w:p>
    <w:p w14:paraId="68959777" w14:textId="77777777" w:rsidR="00900EB4" w:rsidRPr="00122ABE" w:rsidRDefault="00900EB4" w:rsidP="00900EB4">
      <w:pPr>
        <w:numPr>
          <w:ilvl w:val="0"/>
          <w:numId w:val="8"/>
        </w:numPr>
        <w:tabs>
          <w:tab w:val="clear" w:pos="1065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Трансфер технологий как важнейший аспект развития инновационной активности фирм</w:t>
      </w:r>
    </w:p>
    <w:p w14:paraId="4DE0A3C5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 xml:space="preserve">Управление инновациями в малом бизнесе </w:t>
      </w:r>
    </w:p>
    <w:p w14:paraId="3DF799DA" w14:textId="77777777" w:rsidR="00900EB4" w:rsidRPr="00122ABE" w:rsidRDefault="00900EB4" w:rsidP="00900EB4">
      <w:pPr>
        <w:pStyle w:val="a6"/>
        <w:numPr>
          <w:ilvl w:val="0"/>
          <w:numId w:val="8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Управление персоналом в инновационной компании: успехи и неудачи</w:t>
      </w:r>
    </w:p>
    <w:p w14:paraId="5ED61F81" w14:textId="77777777" w:rsidR="00900EB4" w:rsidRPr="00E43311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Управление риском инновационного (инвестиционного) проекта</w:t>
      </w:r>
    </w:p>
    <w:p w14:paraId="57837380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Экономическая эффективность инновационного проекта</w:t>
      </w:r>
    </w:p>
    <w:p w14:paraId="68F2D4F5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Экономическое стимулирование инновационного процесса</w:t>
      </w:r>
    </w:p>
    <w:p w14:paraId="46E0A494" w14:textId="77777777" w:rsidR="00900EB4" w:rsidRPr="00122ABE" w:rsidRDefault="00900EB4" w:rsidP="00900EB4">
      <w:pPr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Экспертиза инновационных проектов</w:t>
      </w:r>
    </w:p>
    <w:p w14:paraId="331698FC" w14:textId="77777777" w:rsidR="00900EB4" w:rsidRPr="00122ABE" w:rsidRDefault="00900EB4" w:rsidP="00900EB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BE">
        <w:rPr>
          <w:sz w:val="28"/>
          <w:szCs w:val="28"/>
        </w:rPr>
        <w:t>Эффективное управление инновационными проектами</w:t>
      </w:r>
    </w:p>
    <w:p w14:paraId="2D012C74" w14:textId="77777777" w:rsidR="00253523" w:rsidRPr="0019754D" w:rsidRDefault="00253523" w:rsidP="00253523">
      <w:pPr>
        <w:jc w:val="both"/>
        <w:rPr>
          <w:sz w:val="28"/>
          <w:szCs w:val="28"/>
        </w:rPr>
      </w:pPr>
    </w:p>
    <w:p w14:paraId="4945997C" w14:textId="7C1ED0A4" w:rsidR="00856495" w:rsidRDefault="008564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6E0B90EB" w14:textId="4F74D78E" w:rsidR="00856495" w:rsidRPr="00C854E0" w:rsidRDefault="00856495" w:rsidP="00856495">
      <w:pPr>
        <w:pStyle w:val="a6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  <w:r w:rsidRPr="00C854E0">
        <w:rPr>
          <w:sz w:val="28"/>
          <w:szCs w:val="28"/>
        </w:rPr>
        <w:t xml:space="preserve"> к приказу </w:t>
      </w:r>
    </w:p>
    <w:p w14:paraId="4CC389E5" w14:textId="77777777" w:rsidR="00856495" w:rsidRPr="00C854E0" w:rsidRDefault="00856495" w:rsidP="00856495">
      <w:pPr>
        <w:pStyle w:val="a6"/>
        <w:tabs>
          <w:tab w:val="left" w:pos="0"/>
        </w:tabs>
        <w:ind w:left="6096"/>
        <w:rPr>
          <w:sz w:val="28"/>
          <w:szCs w:val="28"/>
        </w:rPr>
      </w:pPr>
      <w:r w:rsidRPr="00C854E0">
        <w:rPr>
          <w:sz w:val="28"/>
          <w:szCs w:val="28"/>
        </w:rPr>
        <w:t>от ______</w:t>
      </w:r>
      <w:r>
        <w:rPr>
          <w:sz w:val="28"/>
          <w:szCs w:val="28"/>
        </w:rPr>
        <w:t>__</w:t>
      </w:r>
      <w:r w:rsidRPr="00C854E0">
        <w:rPr>
          <w:sz w:val="28"/>
          <w:szCs w:val="28"/>
        </w:rPr>
        <w:t>__№_____</w:t>
      </w:r>
      <w:r>
        <w:rPr>
          <w:sz w:val="28"/>
          <w:szCs w:val="28"/>
        </w:rPr>
        <w:t>_</w:t>
      </w:r>
      <w:r w:rsidRPr="00C854E0">
        <w:rPr>
          <w:sz w:val="28"/>
          <w:szCs w:val="28"/>
        </w:rPr>
        <w:t>__</w:t>
      </w:r>
    </w:p>
    <w:p w14:paraId="048E0038" w14:textId="77777777" w:rsidR="00856495" w:rsidRPr="00C854E0" w:rsidRDefault="00856495" w:rsidP="00856495">
      <w:pPr>
        <w:pStyle w:val="a6"/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56AB18A5" w14:textId="14C18034" w:rsidR="00856495" w:rsidRPr="00D37763" w:rsidRDefault="00856495" w:rsidP="00856495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54E0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C854E0">
        <w:rPr>
          <w:sz w:val="28"/>
          <w:szCs w:val="28"/>
        </w:rPr>
        <w:t xml:space="preserve">курсовых работ по дисциплине </w:t>
      </w:r>
      <w:r w:rsidRPr="00C854E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Управление человеческими ресурсами</w:t>
      </w:r>
      <w:r w:rsidRPr="00C854E0">
        <w:rPr>
          <w:sz w:val="28"/>
          <w:szCs w:val="28"/>
          <w:lang w:eastAsia="en-US"/>
        </w:rPr>
        <w:t xml:space="preserve">» </w:t>
      </w:r>
      <w:r w:rsidRPr="00C854E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  <w:r w:rsidRPr="00C2435D">
        <w:rPr>
          <w:sz w:val="28"/>
          <w:szCs w:val="28"/>
        </w:rPr>
        <w:t xml:space="preserve"> подготовки 080200</w:t>
      </w:r>
      <w:r>
        <w:rPr>
          <w:sz w:val="28"/>
          <w:szCs w:val="28"/>
        </w:rPr>
        <w:t>.</w:t>
      </w:r>
      <w:r w:rsidRPr="00C2435D">
        <w:rPr>
          <w:sz w:val="28"/>
          <w:szCs w:val="28"/>
        </w:rPr>
        <w:t>62 Менеджмент (</w:t>
      </w:r>
      <w:r>
        <w:rPr>
          <w:sz w:val="28"/>
          <w:szCs w:val="28"/>
        </w:rPr>
        <w:t>профиль Управление человеческими ресурсами</w:t>
      </w:r>
      <w:r w:rsidRPr="00C2435D">
        <w:rPr>
          <w:sz w:val="28"/>
          <w:szCs w:val="28"/>
        </w:rPr>
        <w:t>) на 2014/2015 учебный год</w:t>
      </w:r>
      <w:r>
        <w:rPr>
          <w:sz w:val="28"/>
          <w:szCs w:val="28"/>
          <w:lang w:eastAsia="en-US"/>
        </w:rPr>
        <w:t xml:space="preserve"> </w:t>
      </w:r>
    </w:p>
    <w:p w14:paraId="45371ACA" w14:textId="77777777" w:rsidR="00F54FBC" w:rsidRDefault="00F54FBC" w:rsidP="00F54FB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0E6B855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Анализ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E80F3F">
        <w:rPr>
          <w:rFonts w:eastAsia="Calibri"/>
          <w:sz w:val="28"/>
          <w:szCs w:val="28"/>
          <w:lang w:val="en-US"/>
        </w:rPr>
        <w:t>пути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совершенствования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взаимоотношений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в </w:t>
      </w:r>
      <w:proofErr w:type="spellStart"/>
      <w:r w:rsidRPr="00E80F3F">
        <w:rPr>
          <w:rFonts w:eastAsia="Calibri"/>
          <w:sz w:val="28"/>
          <w:szCs w:val="28"/>
          <w:lang w:val="en-US"/>
        </w:rPr>
        <w:t>трудовом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коллективе</w:t>
      </w:r>
      <w:proofErr w:type="spellEnd"/>
    </w:p>
    <w:p w14:paraId="7E3A43A1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Внешняя среда организации и управление человеческими ресурсами.</w:t>
      </w:r>
    </w:p>
    <w:p w14:paraId="1C4184E1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Зарубежный опыт управления персоналом</w:t>
      </w:r>
    </w:p>
    <w:p w14:paraId="18937C4A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Историческое развитие труда и деловой предприимчивости</w:t>
      </w:r>
    </w:p>
    <w:p w14:paraId="6D13E079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 xml:space="preserve">Кадровый </w:t>
      </w:r>
      <w:proofErr w:type="spellStart"/>
      <w:r w:rsidRPr="00E80F3F">
        <w:rPr>
          <w:sz w:val="28"/>
          <w:szCs w:val="28"/>
        </w:rPr>
        <w:t>контроллинг</w:t>
      </w:r>
      <w:proofErr w:type="spellEnd"/>
      <w:r w:rsidRPr="00E80F3F">
        <w:rPr>
          <w:sz w:val="28"/>
          <w:szCs w:val="28"/>
        </w:rPr>
        <w:t xml:space="preserve"> и кадровый аудит</w:t>
      </w:r>
    </w:p>
    <w:p w14:paraId="2E9767A3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Коммуникации в организации</w:t>
      </w:r>
    </w:p>
    <w:p w14:paraId="016F9E6D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Контроль в управлении персоналом</w:t>
      </w:r>
    </w:p>
    <w:p w14:paraId="321D76A4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Конфликты в управленческой деятельности</w:t>
      </w:r>
    </w:p>
    <w:p w14:paraId="2F5D5084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Концепция управления персоналом</w:t>
      </w:r>
    </w:p>
    <w:p w14:paraId="29E69C40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Корпоративная культура в организации</w:t>
      </w:r>
    </w:p>
    <w:p w14:paraId="0F051F9A" w14:textId="53DB89B6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Международное упр</w:t>
      </w:r>
      <w:r w:rsidR="006F4EBA">
        <w:rPr>
          <w:sz w:val="28"/>
          <w:szCs w:val="28"/>
        </w:rPr>
        <w:t>авление человеческими ресурсами</w:t>
      </w:r>
    </w:p>
    <w:p w14:paraId="529A18B2" w14:textId="283EE81B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 xml:space="preserve">Место </w:t>
      </w:r>
      <w:r w:rsidR="006F4EBA">
        <w:rPr>
          <w:sz w:val="28"/>
          <w:szCs w:val="28"/>
        </w:rPr>
        <w:t xml:space="preserve">и </w:t>
      </w:r>
      <w:r w:rsidRPr="00E80F3F">
        <w:rPr>
          <w:sz w:val="28"/>
          <w:szCs w:val="28"/>
        </w:rPr>
        <w:t>роль управления персоналом в организации</w:t>
      </w:r>
    </w:p>
    <w:p w14:paraId="7CB23A44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Методы формирования эффективных управленческих команд в условиях кризиса</w:t>
      </w:r>
    </w:p>
    <w:p w14:paraId="5C7243E1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Методы эффективного управления персоналом</w:t>
      </w:r>
    </w:p>
    <w:p w14:paraId="26A2EE46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Механизм и политика управления персоналом</w:t>
      </w:r>
    </w:p>
    <w:p w14:paraId="539BBD9C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Модели управления персоналом</w:t>
      </w:r>
    </w:p>
    <w:p w14:paraId="18C5DCC5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Мотивация в управлении персоналом</w:t>
      </w:r>
    </w:p>
    <w:p w14:paraId="79B335E6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Мотивация и вознаграждающее управление и их влияние на отношения в организации</w:t>
      </w:r>
    </w:p>
    <w:p w14:paraId="6B27AB91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Мотивация поведения в процессе трудовой деятельности</w:t>
      </w:r>
    </w:p>
    <w:p w14:paraId="6BEDD2FB" w14:textId="119791A6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Организационное поведе</w:t>
      </w:r>
      <w:r w:rsidR="006F4EBA">
        <w:rPr>
          <w:sz w:val="28"/>
          <w:szCs w:val="28"/>
        </w:rPr>
        <w:t>ние и организационная культура</w:t>
      </w:r>
    </w:p>
    <w:p w14:paraId="1DC3EA63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Организация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аттестации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персонала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на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предприятии</w:t>
      </w:r>
      <w:proofErr w:type="spellEnd"/>
    </w:p>
    <w:p w14:paraId="00038D8B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Основные подходы к управлению персоналом</w:t>
      </w:r>
    </w:p>
    <w:p w14:paraId="2359BC1B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Отбор и оценка персонала</w:t>
      </w:r>
    </w:p>
    <w:p w14:paraId="44920A89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Оценка персонала и аттестация как инструмент развития персонала</w:t>
      </w:r>
    </w:p>
    <w:p w14:paraId="31AB104F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Оценка эффективности деятельности персонала</w:t>
      </w:r>
    </w:p>
    <w:p w14:paraId="0A9D8377" w14:textId="714F2336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Персонал организации как объект уп</w:t>
      </w:r>
      <w:r w:rsidR="006F4EBA">
        <w:rPr>
          <w:sz w:val="28"/>
          <w:szCs w:val="28"/>
        </w:rPr>
        <w:t>равления</w:t>
      </w:r>
    </w:p>
    <w:p w14:paraId="57C91AC3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Повышение квалификации персонала как инструмент развития организации</w:t>
      </w:r>
    </w:p>
    <w:p w14:paraId="59147CF6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Проектирование управления персоналом</w:t>
      </w:r>
    </w:p>
    <w:p w14:paraId="020AC635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 xml:space="preserve">Профессиональная подготовка персонала: обучение и </w:t>
      </w:r>
      <w:proofErr w:type="spellStart"/>
      <w:r w:rsidRPr="00E80F3F">
        <w:rPr>
          <w:sz w:val="28"/>
          <w:szCs w:val="28"/>
        </w:rPr>
        <w:t>коучинг</w:t>
      </w:r>
      <w:proofErr w:type="spellEnd"/>
    </w:p>
    <w:p w14:paraId="726294C0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Профориентация и адаптация персонала</w:t>
      </w:r>
    </w:p>
    <w:p w14:paraId="4AF17E1E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Психология трудовых процессов и социология труда</w:t>
      </w:r>
    </w:p>
    <w:p w14:paraId="2D8012C0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Разработка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кадровой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политики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255C1F07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lastRenderedPageBreak/>
        <w:t>Разработка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кадровой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стратегии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5A1F09C3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Разработка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организационной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структуры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управления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человеческими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ресурсами</w:t>
      </w:r>
      <w:proofErr w:type="spellEnd"/>
    </w:p>
    <w:p w14:paraId="73C65CD9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Разработка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нематериального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стимулирования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персонала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1BE4D6F6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Роль конфликтов в социально-экономическом развитии организации</w:t>
      </w:r>
    </w:p>
    <w:p w14:paraId="35176506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Совершенствование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кадрового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планирования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в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5D8B5FDC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Совершенствование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мотивации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E80F3F">
        <w:rPr>
          <w:rFonts w:eastAsia="Calibri"/>
          <w:sz w:val="28"/>
          <w:szCs w:val="28"/>
          <w:lang w:val="en-US"/>
        </w:rPr>
        <w:t>стимулирования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персонала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46E95C1B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Совершенствование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обучения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персонала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предприятия</w:t>
      </w:r>
      <w:proofErr w:type="spellEnd"/>
    </w:p>
    <w:p w14:paraId="017F41D8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Совершенствование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оплаты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труда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персонала</w:t>
      </w:r>
      <w:proofErr w:type="spellEnd"/>
    </w:p>
    <w:p w14:paraId="0A0D9A45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Совершенствование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развития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персонала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46E3EF48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Современные подходы к управлению персоналом</w:t>
      </w:r>
    </w:p>
    <w:p w14:paraId="315F7490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Состояние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нормирования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труда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на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предприятии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E80F3F">
        <w:rPr>
          <w:rFonts w:eastAsia="Calibri"/>
          <w:sz w:val="28"/>
          <w:szCs w:val="28"/>
          <w:lang w:val="en-US"/>
        </w:rPr>
        <w:t>его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совершенствование</w:t>
      </w:r>
      <w:proofErr w:type="spellEnd"/>
    </w:p>
    <w:p w14:paraId="36077A8D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Стратегическое управление человеческими ресурсами</w:t>
      </w:r>
    </w:p>
    <w:p w14:paraId="57F53C94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Структура организации и персонал</w:t>
      </w:r>
    </w:p>
    <w:p w14:paraId="7621CCEF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Трудовые ресурсы и проблемы занятости</w:t>
      </w:r>
    </w:p>
    <w:p w14:paraId="09BFDE7E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Управление карьерой в государственных (муниципальных) учреждениях</w:t>
      </w:r>
    </w:p>
    <w:p w14:paraId="20C75062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 xml:space="preserve">Управление карьерой в коммерческих учреждениях.  </w:t>
      </w:r>
    </w:p>
    <w:p w14:paraId="19637374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Управление конфликтами в организации</w:t>
      </w:r>
    </w:p>
    <w:p w14:paraId="1750F74B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Управление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конфликтами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E80F3F">
        <w:rPr>
          <w:rFonts w:eastAsia="Calibri"/>
          <w:sz w:val="28"/>
          <w:szCs w:val="28"/>
          <w:lang w:val="en-US"/>
        </w:rPr>
        <w:t>стрессами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в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  <w:r w:rsidRPr="00E80F3F">
        <w:rPr>
          <w:rFonts w:eastAsia="Calibri"/>
          <w:sz w:val="28"/>
          <w:szCs w:val="28"/>
          <w:lang w:val="en-US"/>
        </w:rPr>
        <w:t>.</w:t>
      </w:r>
    </w:p>
    <w:p w14:paraId="182BBD08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Управление персоналом в ситуации неопределенности и риска</w:t>
      </w:r>
    </w:p>
    <w:p w14:paraId="60FFAC01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en-US"/>
        </w:rPr>
      </w:pPr>
      <w:r w:rsidRPr="00E80F3F">
        <w:rPr>
          <w:sz w:val="28"/>
          <w:szCs w:val="28"/>
        </w:rPr>
        <w:t>Управление персоналом на предприятиях европейских стран.</w:t>
      </w:r>
    </w:p>
    <w:p w14:paraId="4B7682DF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0F3F">
        <w:rPr>
          <w:sz w:val="28"/>
          <w:szCs w:val="28"/>
        </w:rPr>
        <w:t>Управление человеческими ресурсами как интегральный компонент общего процесса управления</w:t>
      </w:r>
    </w:p>
    <w:p w14:paraId="1C877D0E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Формирование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организационной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культуры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предприятия</w:t>
      </w:r>
      <w:proofErr w:type="spellEnd"/>
    </w:p>
    <w:p w14:paraId="14D545F9" w14:textId="77777777" w:rsidR="00E80F3F" w:rsidRPr="00E80F3F" w:rsidRDefault="00E80F3F" w:rsidP="006F4EBA">
      <w:pPr>
        <w:pStyle w:val="af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80F3F">
        <w:rPr>
          <w:rFonts w:eastAsia="Calibri"/>
          <w:sz w:val="28"/>
          <w:szCs w:val="28"/>
          <w:lang w:val="en-US"/>
        </w:rPr>
        <w:t>Формирование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системы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управления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человеческими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80F3F">
        <w:rPr>
          <w:rFonts w:eastAsia="Calibri"/>
          <w:sz w:val="28"/>
          <w:szCs w:val="28"/>
          <w:lang w:val="en-US"/>
        </w:rPr>
        <w:t>ресурсами</w:t>
      </w:r>
      <w:proofErr w:type="spellEnd"/>
      <w:r w:rsidRPr="00E80F3F">
        <w:rPr>
          <w:rFonts w:eastAsia="Calibri"/>
          <w:sz w:val="28"/>
          <w:szCs w:val="28"/>
          <w:lang w:val="en-US"/>
        </w:rPr>
        <w:t xml:space="preserve"> в </w:t>
      </w:r>
      <w:proofErr w:type="spellStart"/>
      <w:r w:rsidRPr="00E80F3F">
        <w:rPr>
          <w:rFonts w:eastAsia="Calibri"/>
          <w:sz w:val="28"/>
          <w:szCs w:val="28"/>
          <w:lang w:val="en-US"/>
        </w:rPr>
        <w:t>организации</w:t>
      </w:r>
      <w:proofErr w:type="spellEnd"/>
    </w:p>
    <w:p w14:paraId="06FF5DCA" w14:textId="77777777" w:rsidR="00856495" w:rsidRPr="00D37763" w:rsidRDefault="00856495" w:rsidP="00F54FB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04B8FDB" w14:textId="77777777" w:rsidR="00F54FBC" w:rsidRPr="00D37763" w:rsidRDefault="00F54FBC" w:rsidP="00F54FB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40E3C89" w14:textId="030B9BEF" w:rsidR="00F54FBC" w:rsidRPr="00D37763" w:rsidRDefault="00917144" w:rsidP="00E43311">
      <w:pPr>
        <w:tabs>
          <w:tab w:val="left" w:pos="4500"/>
        </w:tabs>
        <w:rPr>
          <w:sz w:val="28"/>
          <w:szCs w:val="28"/>
          <w:lang w:eastAsia="en-US"/>
        </w:rPr>
      </w:pPr>
      <w:r w:rsidRPr="00843B02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843B02">
        <w:rPr>
          <w:sz w:val="28"/>
          <w:szCs w:val="28"/>
        </w:rPr>
        <w:t xml:space="preserve"> кафедрой </w:t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 w:rsidRPr="00843B02">
        <w:rPr>
          <w:sz w:val="28"/>
          <w:szCs w:val="28"/>
        </w:rPr>
        <w:tab/>
      </w:r>
      <w:r w:rsidR="00E433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Ю</w:t>
      </w:r>
      <w:r w:rsidR="0021573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21573F">
        <w:rPr>
          <w:sz w:val="28"/>
          <w:szCs w:val="28"/>
        </w:rPr>
        <w:t>.</w:t>
      </w:r>
      <w:r>
        <w:rPr>
          <w:sz w:val="28"/>
          <w:szCs w:val="28"/>
        </w:rPr>
        <w:t xml:space="preserve"> Лисичкина</w:t>
      </w:r>
    </w:p>
    <w:p w14:paraId="34990072" w14:textId="77777777" w:rsidR="00914019" w:rsidRPr="00D37763" w:rsidRDefault="00914019" w:rsidP="00914019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sectPr w:rsidR="00914019" w:rsidRPr="00D37763" w:rsidSect="00C90D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391C" w14:textId="77777777" w:rsidR="00E80F3F" w:rsidRDefault="00E80F3F" w:rsidP="002E15E1">
      <w:r>
        <w:separator/>
      </w:r>
    </w:p>
  </w:endnote>
  <w:endnote w:type="continuationSeparator" w:id="0">
    <w:p w14:paraId="659240A7" w14:textId="77777777" w:rsidR="00E80F3F" w:rsidRDefault="00E80F3F" w:rsidP="002E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EC0E" w14:textId="77777777" w:rsidR="00E80F3F" w:rsidRDefault="00E80F3F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F6A3" w14:textId="77777777" w:rsidR="00E80F3F" w:rsidRDefault="00E80F3F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A671" w14:textId="77777777" w:rsidR="00E80F3F" w:rsidRDefault="00E80F3F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6F0E0" w14:textId="77777777" w:rsidR="00E80F3F" w:rsidRDefault="00E80F3F" w:rsidP="002E15E1">
      <w:r>
        <w:separator/>
      </w:r>
    </w:p>
  </w:footnote>
  <w:footnote w:type="continuationSeparator" w:id="0">
    <w:p w14:paraId="6A3E47B8" w14:textId="77777777" w:rsidR="00E80F3F" w:rsidRDefault="00E80F3F" w:rsidP="002E1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1ECC" w14:textId="77777777" w:rsidR="00E80F3F" w:rsidRDefault="00E80F3F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AB13" w14:textId="77777777" w:rsidR="00E80F3F" w:rsidRDefault="00E80F3F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995F" w14:textId="77777777" w:rsidR="00E80F3F" w:rsidRDefault="00E80F3F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D2A"/>
    <w:multiLevelType w:val="hybridMultilevel"/>
    <w:tmpl w:val="D4844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F3F07"/>
    <w:multiLevelType w:val="hybridMultilevel"/>
    <w:tmpl w:val="43B4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B04"/>
    <w:multiLevelType w:val="hybridMultilevel"/>
    <w:tmpl w:val="EF146F84"/>
    <w:lvl w:ilvl="0" w:tplc="DDB0340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2D7E73D5"/>
    <w:multiLevelType w:val="hybridMultilevel"/>
    <w:tmpl w:val="254C3CC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A627522"/>
    <w:multiLevelType w:val="hybridMultilevel"/>
    <w:tmpl w:val="5636F074"/>
    <w:lvl w:ilvl="0" w:tplc="513495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9D3518"/>
    <w:multiLevelType w:val="hybridMultilevel"/>
    <w:tmpl w:val="3042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13BA"/>
    <w:multiLevelType w:val="hybridMultilevel"/>
    <w:tmpl w:val="DF52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93673"/>
    <w:multiLevelType w:val="hybridMultilevel"/>
    <w:tmpl w:val="1050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2067"/>
    <w:multiLevelType w:val="hybridMultilevel"/>
    <w:tmpl w:val="4DA893E4"/>
    <w:lvl w:ilvl="0" w:tplc="462C6C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2AE7100"/>
    <w:multiLevelType w:val="hybridMultilevel"/>
    <w:tmpl w:val="1312E44E"/>
    <w:lvl w:ilvl="0" w:tplc="39F0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D618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CC6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F4A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6CC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9AB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109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C68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260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9C44149"/>
    <w:multiLevelType w:val="hybridMultilevel"/>
    <w:tmpl w:val="ACFE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6185C"/>
    <w:multiLevelType w:val="hybridMultilevel"/>
    <w:tmpl w:val="8558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7"/>
    <w:rsid w:val="00003848"/>
    <w:rsid w:val="00006558"/>
    <w:rsid w:val="00017686"/>
    <w:rsid w:val="0002313C"/>
    <w:rsid w:val="00025B96"/>
    <w:rsid w:val="0003032A"/>
    <w:rsid w:val="00034542"/>
    <w:rsid w:val="00046F16"/>
    <w:rsid w:val="00060F95"/>
    <w:rsid w:val="0006167D"/>
    <w:rsid w:val="00067A4A"/>
    <w:rsid w:val="000769F7"/>
    <w:rsid w:val="000835E0"/>
    <w:rsid w:val="000924D3"/>
    <w:rsid w:val="00092E66"/>
    <w:rsid w:val="00094FB8"/>
    <w:rsid w:val="000A1475"/>
    <w:rsid w:val="000A714F"/>
    <w:rsid w:val="000B17B1"/>
    <w:rsid w:val="000C12FE"/>
    <w:rsid w:val="000C6B74"/>
    <w:rsid w:val="000D55AD"/>
    <w:rsid w:val="000E6B90"/>
    <w:rsid w:val="001100CA"/>
    <w:rsid w:val="0011099C"/>
    <w:rsid w:val="00121172"/>
    <w:rsid w:val="00122ABE"/>
    <w:rsid w:val="00135E63"/>
    <w:rsid w:val="001403F8"/>
    <w:rsid w:val="0014185E"/>
    <w:rsid w:val="0014268C"/>
    <w:rsid w:val="00142C5D"/>
    <w:rsid w:val="0016066D"/>
    <w:rsid w:val="00161C93"/>
    <w:rsid w:val="00162225"/>
    <w:rsid w:val="00166105"/>
    <w:rsid w:val="00170471"/>
    <w:rsid w:val="00182E30"/>
    <w:rsid w:val="001878F4"/>
    <w:rsid w:val="00191580"/>
    <w:rsid w:val="00193C6B"/>
    <w:rsid w:val="001A5C80"/>
    <w:rsid w:val="001D0879"/>
    <w:rsid w:val="001F6DE6"/>
    <w:rsid w:val="001F78EF"/>
    <w:rsid w:val="00200356"/>
    <w:rsid w:val="002005B0"/>
    <w:rsid w:val="002079DB"/>
    <w:rsid w:val="00207D98"/>
    <w:rsid w:val="0021573F"/>
    <w:rsid w:val="00227C46"/>
    <w:rsid w:val="0023178B"/>
    <w:rsid w:val="00253523"/>
    <w:rsid w:val="00254F8E"/>
    <w:rsid w:val="00263D3D"/>
    <w:rsid w:val="00271642"/>
    <w:rsid w:val="0027664F"/>
    <w:rsid w:val="00276E40"/>
    <w:rsid w:val="00277BA4"/>
    <w:rsid w:val="00284C97"/>
    <w:rsid w:val="002A2BC2"/>
    <w:rsid w:val="002B5118"/>
    <w:rsid w:val="002B61AA"/>
    <w:rsid w:val="002C23B8"/>
    <w:rsid w:val="002D7D05"/>
    <w:rsid w:val="002E15E1"/>
    <w:rsid w:val="002E7F5C"/>
    <w:rsid w:val="002F4D65"/>
    <w:rsid w:val="003040FA"/>
    <w:rsid w:val="003151A2"/>
    <w:rsid w:val="00322271"/>
    <w:rsid w:val="00333279"/>
    <w:rsid w:val="0033547D"/>
    <w:rsid w:val="00337309"/>
    <w:rsid w:val="003408E0"/>
    <w:rsid w:val="00342753"/>
    <w:rsid w:val="003453C0"/>
    <w:rsid w:val="0034575E"/>
    <w:rsid w:val="00351044"/>
    <w:rsid w:val="003551AE"/>
    <w:rsid w:val="00360602"/>
    <w:rsid w:val="0039056F"/>
    <w:rsid w:val="00395AAC"/>
    <w:rsid w:val="003A1061"/>
    <w:rsid w:val="003B0108"/>
    <w:rsid w:val="003B020C"/>
    <w:rsid w:val="003B2043"/>
    <w:rsid w:val="003B75B1"/>
    <w:rsid w:val="003C1211"/>
    <w:rsid w:val="003C335F"/>
    <w:rsid w:val="003D424D"/>
    <w:rsid w:val="003E6E1C"/>
    <w:rsid w:val="00403993"/>
    <w:rsid w:val="004202CC"/>
    <w:rsid w:val="004203D6"/>
    <w:rsid w:val="004250FC"/>
    <w:rsid w:val="004317B6"/>
    <w:rsid w:val="004335A4"/>
    <w:rsid w:val="00441E3F"/>
    <w:rsid w:val="00451A02"/>
    <w:rsid w:val="00463ED5"/>
    <w:rsid w:val="00476A41"/>
    <w:rsid w:val="004778C2"/>
    <w:rsid w:val="00484016"/>
    <w:rsid w:val="004857C3"/>
    <w:rsid w:val="004868C5"/>
    <w:rsid w:val="00487F00"/>
    <w:rsid w:val="004931CC"/>
    <w:rsid w:val="00493342"/>
    <w:rsid w:val="00493538"/>
    <w:rsid w:val="00494C27"/>
    <w:rsid w:val="004C1BA7"/>
    <w:rsid w:val="004C3ECA"/>
    <w:rsid w:val="004C479B"/>
    <w:rsid w:val="004E0365"/>
    <w:rsid w:val="004E406C"/>
    <w:rsid w:val="004E7969"/>
    <w:rsid w:val="004F67D8"/>
    <w:rsid w:val="0053082E"/>
    <w:rsid w:val="005323A4"/>
    <w:rsid w:val="005368BF"/>
    <w:rsid w:val="00546BC4"/>
    <w:rsid w:val="00547CDF"/>
    <w:rsid w:val="00555992"/>
    <w:rsid w:val="00560AF3"/>
    <w:rsid w:val="00563A26"/>
    <w:rsid w:val="00572679"/>
    <w:rsid w:val="0058215A"/>
    <w:rsid w:val="00585B5E"/>
    <w:rsid w:val="005A28E9"/>
    <w:rsid w:val="005A2D40"/>
    <w:rsid w:val="005A5F9D"/>
    <w:rsid w:val="005B7113"/>
    <w:rsid w:val="005B728C"/>
    <w:rsid w:val="005C7B76"/>
    <w:rsid w:val="005E1B2E"/>
    <w:rsid w:val="005E681A"/>
    <w:rsid w:val="005E6F6B"/>
    <w:rsid w:val="005F4E8C"/>
    <w:rsid w:val="00606619"/>
    <w:rsid w:val="006130D7"/>
    <w:rsid w:val="00632656"/>
    <w:rsid w:val="00635578"/>
    <w:rsid w:val="00637293"/>
    <w:rsid w:val="00675DD8"/>
    <w:rsid w:val="00692115"/>
    <w:rsid w:val="006B074F"/>
    <w:rsid w:val="006B46F5"/>
    <w:rsid w:val="006C23A6"/>
    <w:rsid w:val="006D317B"/>
    <w:rsid w:val="006D4713"/>
    <w:rsid w:val="006D79E7"/>
    <w:rsid w:val="006E2E50"/>
    <w:rsid w:val="006F4EBA"/>
    <w:rsid w:val="006F61F4"/>
    <w:rsid w:val="007016B5"/>
    <w:rsid w:val="007237CC"/>
    <w:rsid w:val="007256D0"/>
    <w:rsid w:val="007267C7"/>
    <w:rsid w:val="00730A67"/>
    <w:rsid w:val="00741B06"/>
    <w:rsid w:val="007422C2"/>
    <w:rsid w:val="0076277F"/>
    <w:rsid w:val="00765705"/>
    <w:rsid w:val="00795543"/>
    <w:rsid w:val="007C001B"/>
    <w:rsid w:val="007C2C97"/>
    <w:rsid w:val="007C68E1"/>
    <w:rsid w:val="007D5EAB"/>
    <w:rsid w:val="007D6945"/>
    <w:rsid w:val="007F3FFD"/>
    <w:rsid w:val="0080681E"/>
    <w:rsid w:val="00810999"/>
    <w:rsid w:val="00814463"/>
    <w:rsid w:val="00834A83"/>
    <w:rsid w:val="00843B02"/>
    <w:rsid w:val="0085170C"/>
    <w:rsid w:val="00853302"/>
    <w:rsid w:val="00856495"/>
    <w:rsid w:val="0086302B"/>
    <w:rsid w:val="00867B09"/>
    <w:rsid w:val="00871FC0"/>
    <w:rsid w:val="00875CCF"/>
    <w:rsid w:val="00883043"/>
    <w:rsid w:val="00890A65"/>
    <w:rsid w:val="00896DF3"/>
    <w:rsid w:val="008B1108"/>
    <w:rsid w:val="008B13EE"/>
    <w:rsid w:val="008B3A16"/>
    <w:rsid w:val="008C0B85"/>
    <w:rsid w:val="008D157D"/>
    <w:rsid w:val="008D1601"/>
    <w:rsid w:val="008E3ED1"/>
    <w:rsid w:val="008E756F"/>
    <w:rsid w:val="008F39C3"/>
    <w:rsid w:val="008F45AC"/>
    <w:rsid w:val="00900EB4"/>
    <w:rsid w:val="009049A2"/>
    <w:rsid w:val="00911052"/>
    <w:rsid w:val="00914019"/>
    <w:rsid w:val="00917144"/>
    <w:rsid w:val="00917C76"/>
    <w:rsid w:val="00924780"/>
    <w:rsid w:val="009333A0"/>
    <w:rsid w:val="00946ACD"/>
    <w:rsid w:val="00946E69"/>
    <w:rsid w:val="009532C2"/>
    <w:rsid w:val="00954E3D"/>
    <w:rsid w:val="00957274"/>
    <w:rsid w:val="009648F0"/>
    <w:rsid w:val="009648F9"/>
    <w:rsid w:val="00970593"/>
    <w:rsid w:val="00993929"/>
    <w:rsid w:val="009A163C"/>
    <w:rsid w:val="009A4116"/>
    <w:rsid w:val="009B11C1"/>
    <w:rsid w:val="009B2AC2"/>
    <w:rsid w:val="009B73E9"/>
    <w:rsid w:val="009C4804"/>
    <w:rsid w:val="009C51EB"/>
    <w:rsid w:val="009D18B7"/>
    <w:rsid w:val="009D194F"/>
    <w:rsid w:val="00A023DB"/>
    <w:rsid w:val="00A03514"/>
    <w:rsid w:val="00A03586"/>
    <w:rsid w:val="00A14362"/>
    <w:rsid w:val="00A15ACF"/>
    <w:rsid w:val="00A15CA9"/>
    <w:rsid w:val="00A15DA7"/>
    <w:rsid w:val="00A17BAF"/>
    <w:rsid w:val="00A27B03"/>
    <w:rsid w:val="00A54488"/>
    <w:rsid w:val="00A572D9"/>
    <w:rsid w:val="00A577D8"/>
    <w:rsid w:val="00A611A3"/>
    <w:rsid w:val="00A9510B"/>
    <w:rsid w:val="00A964D4"/>
    <w:rsid w:val="00AA0BA8"/>
    <w:rsid w:val="00AA3755"/>
    <w:rsid w:val="00AA37DB"/>
    <w:rsid w:val="00AA4A9E"/>
    <w:rsid w:val="00AA687F"/>
    <w:rsid w:val="00AB5DCF"/>
    <w:rsid w:val="00AC1CE1"/>
    <w:rsid w:val="00AC2567"/>
    <w:rsid w:val="00AD14A6"/>
    <w:rsid w:val="00AE03BB"/>
    <w:rsid w:val="00AF00E2"/>
    <w:rsid w:val="00AF12D1"/>
    <w:rsid w:val="00AF230E"/>
    <w:rsid w:val="00B041BA"/>
    <w:rsid w:val="00B060FC"/>
    <w:rsid w:val="00B113F1"/>
    <w:rsid w:val="00B125BB"/>
    <w:rsid w:val="00B16F07"/>
    <w:rsid w:val="00B32D09"/>
    <w:rsid w:val="00B3752A"/>
    <w:rsid w:val="00B40F1B"/>
    <w:rsid w:val="00B42E5C"/>
    <w:rsid w:val="00B62ED3"/>
    <w:rsid w:val="00B70595"/>
    <w:rsid w:val="00B846F5"/>
    <w:rsid w:val="00B86C6F"/>
    <w:rsid w:val="00B9251A"/>
    <w:rsid w:val="00B92DDB"/>
    <w:rsid w:val="00B964F3"/>
    <w:rsid w:val="00BA6D8E"/>
    <w:rsid w:val="00BA732D"/>
    <w:rsid w:val="00BA774F"/>
    <w:rsid w:val="00BB2352"/>
    <w:rsid w:val="00BC0091"/>
    <w:rsid w:val="00BD2D43"/>
    <w:rsid w:val="00BD3483"/>
    <w:rsid w:val="00BE1FD7"/>
    <w:rsid w:val="00BF1A2A"/>
    <w:rsid w:val="00BF6C81"/>
    <w:rsid w:val="00BF7D6F"/>
    <w:rsid w:val="00C2334E"/>
    <w:rsid w:val="00C2435D"/>
    <w:rsid w:val="00C35FFD"/>
    <w:rsid w:val="00C36A4C"/>
    <w:rsid w:val="00C37E58"/>
    <w:rsid w:val="00C42C2C"/>
    <w:rsid w:val="00C43A25"/>
    <w:rsid w:val="00C551D6"/>
    <w:rsid w:val="00C55884"/>
    <w:rsid w:val="00C56100"/>
    <w:rsid w:val="00C71E4D"/>
    <w:rsid w:val="00C74F37"/>
    <w:rsid w:val="00C7672A"/>
    <w:rsid w:val="00C77C72"/>
    <w:rsid w:val="00C84B17"/>
    <w:rsid w:val="00C854E0"/>
    <w:rsid w:val="00C90D96"/>
    <w:rsid w:val="00C938F0"/>
    <w:rsid w:val="00C96DDF"/>
    <w:rsid w:val="00CC4AEB"/>
    <w:rsid w:val="00CD0BA6"/>
    <w:rsid w:val="00CD5A4F"/>
    <w:rsid w:val="00D12522"/>
    <w:rsid w:val="00D21D72"/>
    <w:rsid w:val="00D22290"/>
    <w:rsid w:val="00D22355"/>
    <w:rsid w:val="00D31AFF"/>
    <w:rsid w:val="00D37763"/>
    <w:rsid w:val="00D4654A"/>
    <w:rsid w:val="00D5385B"/>
    <w:rsid w:val="00D543A3"/>
    <w:rsid w:val="00D572BB"/>
    <w:rsid w:val="00D61B90"/>
    <w:rsid w:val="00D62636"/>
    <w:rsid w:val="00D6639B"/>
    <w:rsid w:val="00D7150C"/>
    <w:rsid w:val="00D72C10"/>
    <w:rsid w:val="00D768DC"/>
    <w:rsid w:val="00D823EC"/>
    <w:rsid w:val="00D834E8"/>
    <w:rsid w:val="00D85932"/>
    <w:rsid w:val="00DA6950"/>
    <w:rsid w:val="00DB139C"/>
    <w:rsid w:val="00DB315B"/>
    <w:rsid w:val="00DC1FE9"/>
    <w:rsid w:val="00DC29F8"/>
    <w:rsid w:val="00DC2F1F"/>
    <w:rsid w:val="00DD0BCD"/>
    <w:rsid w:val="00DE0CC3"/>
    <w:rsid w:val="00DE3574"/>
    <w:rsid w:val="00DE52BC"/>
    <w:rsid w:val="00DF40F8"/>
    <w:rsid w:val="00DF451F"/>
    <w:rsid w:val="00DF5867"/>
    <w:rsid w:val="00E00080"/>
    <w:rsid w:val="00E070AB"/>
    <w:rsid w:val="00E12129"/>
    <w:rsid w:val="00E208E0"/>
    <w:rsid w:val="00E217E6"/>
    <w:rsid w:val="00E41B5A"/>
    <w:rsid w:val="00E43311"/>
    <w:rsid w:val="00E457F9"/>
    <w:rsid w:val="00E50525"/>
    <w:rsid w:val="00E80F3F"/>
    <w:rsid w:val="00E944D0"/>
    <w:rsid w:val="00E94775"/>
    <w:rsid w:val="00EB1B3B"/>
    <w:rsid w:val="00EB436C"/>
    <w:rsid w:val="00EB7662"/>
    <w:rsid w:val="00EC3F3F"/>
    <w:rsid w:val="00ED4F23"/>
    <w:rsid w:val="00EE66C6"/>
    <w:rsid w:val="00EF1131"/>
    <w:rsid w:val="00EF5A93"/>
    <w:rsid w:val="00F00581"/>
    <w:rsid w:val="00F01984"/>
    <w:rsid w:val="00F0594F"/>
    <w:rsid w:val="00F228A6"/>
    <w:rsid w:val="00F32407"/>
    <w:rsid w:val="00F32DF5"/>
    <w:rsid w:val="00F41ACD"/>
    <w:rsid w:val="00F42D1A"/>
    <w:rsid w:val="00F54FBC"/>
    <w:rsid w:val="00F5514C"/>
    <w:rsid w:val="00F64D28"/>
    <w:rsid w:val="00F7183C"/>
    <w:rsid w:val="00F72F7A"/>
    <w:rsid w:val="00F73FC9"/>
    <w:rsid w:val="00F74816"/>
    <w:rsid w:val="00F86588"/>
    <w:rsid w:val="00F92367"/>
    <w:rsid w:val="00F96332"/>
    <w:rsid w:val="00FA7647"/>
    <w:rsid w:val="00FB094A"/>
    <w:rsid w:val="00FB29CF"/>
    <w:rsid w:val="00FB2B9D"/>
    <w:rsid w:val="00FB352A"/>
    <w:rsid w:val="00FB4C95"/>
    <w:rsid w:val="00FC2EE3"/>
    <w:rsid w:val="00FC447B"/>
    <w:rsid w:val="00FD0294"/>
    <w:rsid w:val="00FE1461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28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E66C6"/>
    <w:pPr>
      <w:keepNext/>
      <w:widowControl w:val="0"/>
      <w:autoSpaceDE w:val="0"/>
      <w:autoSpaceDN w:val="0"/>
      <w:spacing w:before="240" w:after="60" w:line="360" w:lineRule="auto"/>
      <w:jc w:val="both"/>
      <w:outlineLvl w:val="0"/>
    </w:pPr>
    <w:rPr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D21D7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41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6C6"/>
    <w:rPr>
      <w:rFonts w:ascii="Times New Roman" w:hAnsi="Times New Roman" w:cs="Times New Roman"/>
      <w:kern w:val="32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72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0769F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769F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0769F7"/>
    <w:rPr>
      <w:rFonts w:eastAsia="MS Minch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69F7"/>
    <w:pPr>
      <w:ind w:left="720"/>
      <w:contextualSpacing/>
    </w:pPr>
  </w:style>
  <w:style w:type="paragraph" w:styleId="21">
    <w:name w:val="List 2"/>
    <w:basedOn w:val="a"/>
    <w:uiPriority w:val="99"/>
    <w:rsid w:val="000769F7"/>
    <w:pPr>
      <w:overflowPunct w:val="0"/>
      <w:autoSpaceDE w:val="0"/>
      <w:autoSpaceDN w:val="0"/>
      <w:adjustRightInd w:val="0"/>
      <w:ind w:left="566" w:hanging="283"/>
    </w:pPr>
    <w:rPr>
      <w:rFonts w:ascii="Calibri" w:hAnsi="Calibri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2E15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E15E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15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15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D18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DC2F1F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page number"/>
    <w:basedOn w:val="a0"/>
    <w:uiPriority w:val="99"/>
    <w:semiHidden/>
    <w:rsid w:val="0080681E"/>
    <w:rPr>
      <w:rFonts w:cs="Times New Roman"/>
    </w:rPr>
  </w:style>
  <w:style w:type="paragraph" w:styleId="ac">
    <w:name w:val="Normal (Web)"/>
    <w:basedOn w:val="a"/>
    <w:uiPriority w:val="99"/>
    <w:semiHidden/>
    <w:rsid w:val="00D21D7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431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317B6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DF40F8"/>
    <w:pPr>
      <w:ind w:firstLine="709"/>
      <w:jc w:val="both"/>
    </w:pPr>
    <w:rPr>
      <w:sz w:val="28"/>
      <w:szCs w:val="20"/>
      <w:lang w:eastAsia="en-US"/>
    </w:rPr>
  </w:style>
  <w:style w:type="character" w:customStyle="1" w:styleId="af0">
    <w:name w:val="Отступ основного текста Знак"/>
    <w:basedOn w:val="a0"/>
    <w:link w:val="af"/>
    <w:rsid w:val="00DF40F8"/>
    <w:rPr>
      <w:rFonts w:ascii="Times New Roman" w:eastAsia="Times New Roman" w:hAnsi="Times New Roman"/>
      <w:sz w:val="28"/>
      <w:szCs w:val="2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867B0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7B0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41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 Spacing"/>
    <w:uiPriority w:val="1"/>
    <w:qFormat/>
    <w:rsid w:val="00D4654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A6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1FC0"/>
  </w:style>
  <w:style w:type="character" w:styleId="af4">
    <w:name w:val="Hyperlink"/>
    <w:basedOn w:val="a0"/>
    <w:uiPriority w:val="99"/>
    <w:semiHidden/>
    <w:unhideWhenUsed/>
    <w:rsid w:val="00493342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3354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7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E66C6"/>
    <w:pPr>
      <w:keepNext/>
      <w:widowControl w:val="0"/>
      <w:autoSpaceDE w:val="0"/>
      <w:autoSpaceDN w:val="0"/>
      <w:spacing w:before="240" w:after="60" w:line="360" w:lineRule="auto"/>
      <w:jc w:val="both"/>
      <w:outlineLvl w:val="0"/>
    </w:pPr>
    <w:rPr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D21D7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41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6C6"/>
    <w:rPr>
      <w:rFonts w:ascii="Times New Roman" w:hAnsi="Times New Roman" w:cs="Times New Roman"/>
      <w:kern w:val="32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72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0769F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769F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0769F7"/>
    <w:rPr>
      <w:rFonts w:eastAsia="MS Minch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69F7"/>
    <w:pPr>
      <w:ind w:left="720"/>
      <w:contextualSpacing/>
    </w:pPr>
  </w:style>
  <w:style w:type="paragraph" w:styleId="21">
    <w:name w:val="List 2"/>
    <w:basedOn w:val="a"/>
    <w:uiPriority w:val="99"/>
    <w:rsid w:val="000769F7"/>
    <w:pPr>
      <w:overflowPunct w:val="0"/>
      <w:autoSpaceDE w:val="0"/>
      <w:autoSpaceDN w:val="0"/>
      <w:adjustRightInd w:val="0"/>
      <w:ind w:left="566" w:hanging="283"/>
    </w:pPr>
    <w:rPr>
      <w:rFonts w:ascii="Calibri" w:hAnsi="Calibri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2E15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E15E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15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15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D18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DC2F1F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page number"/>
    <w:basedOn w:val="a0"/>
    <w:uiPriority w:val="99"/>
    <w:semiHidden/>
    <w:rsid w:val="0080681E"/>
    <w:rPr>
      <w:rFonts w:cs="Times New Roman"/>
    </w:rPr>
  </w:style>
  <w:style w:type="paragraph" w:styleId="ac">
    <w:name w:val="Normal (Web)"/>
    <w:basedOn w:val="a"/>
    <w:uiPriority w:val="99"/>
    <w:semiHidden/>
    <w:rsid w:val="00D21D7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431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317B6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DF40F8"/>
    <w:pPr>
      <w:ind w:firstLine="709"/>
      <w:jc w:val="both"/>
    </w:pPr>
    <w:rPr>
      <w:sz w:val="28"/>
      <w:szCs w:val="20"/>
      <w:lang w:eastAsia="en-US"/>
    </w:rPr>
  </w:style>
  <w:style w:type="character" w:customStyle="1" w:styleId="af0">
    <w:name w:val="Отступ основного текста Знак"/>
    <w:basedOn w:val="a0"/>
    <w:link w:val="af"/>
    <w:rsid w:val="00DF40F8"/>
    <w:rPr>
      <w:rFonts w:ascii="Times New Roman" w:eastAsia="Times New Roman" w:hAnsi="Times New Roman"/>
      <w:sz w:val="28"/>
      <w:szCs w:val="2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867B0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7B0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41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 Spacing"/>
    <w:uiPriority w:val="1"/>
    <w:qFormat/>
    <w:rsid w:val="00D4654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A6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1FC0"/>
  </w:style>
  <w:style w:type="character" w:styleId="af4">
    <w:name w:val="Hyperlink"/>
    <w:basedOn w:val="a0"/>
    <w:uiPriority w:val="99"/>
    <w:semiHidden/>
    <w:unhideWhenUsed/>
    <w:rsid w:val="00493342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3354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7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knowledge.allbest.ru/economy/3c0b65635b3bd78b5c53a89421316d27_0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knowledge.allbest.ru/economy/3c0b65635b3bd78b5c53a89421316d27_0.html" TargetMode="External"/><Relationship Id="rId11" Type="http://schemas.openxmlformats.org/officeDocument/2006/relationships/hyperlink" Target="http://knowledge.allbest.ru/economy/3c0b65635b3bd78b5c53a89421316d27_0.html" TargetMode="External"/><Relationship Id="rId12" Type="http://schemas.openxmlformats.org/officeDocument/2006/relationships/hyperlink" Target="http://knowledge.allbest.ru/economy/3c0a65625b2bc68a5c53b89521206d37_0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nowledge.allbest.ru/economy/2c0b65635b2bd68b5d53a88521216d36_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5388</Words>
  <Characters>30716</Characters>
  <Application>Microsoft Macintosh Word</Application>
  <DocSecurity>0</DocSecurity>
  <Lines>255</Lines>
  <Paragraphs>72</Paragraphs>
  <ScaleCrop>false</ScaleCrop>
  <Company/>
  <LinksUpToDate>false</LinksUpToDate>
  <CharactersWithSpaces>36032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2014-08-27T22:23:00Z</dcterms:created>
  <dcterms:modified xsi:type="dcterms:W3CDTF">2014-08-27T22:24:00Z</dcterms:modified>
</cp:coreProperties>
</file>